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F9" w:rsidRPr="00B22470" w:rsidRDefault="00CC39F9" w:rsidP="00CC39F9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CC39F9" w:rsidRPr="00B22470" w:rsidRDefault="00CC39F9" w:rsidP="00CC39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13. THE PEARL</w:t>
      </w:r>
    </w:p>
    <w:p w:rsidR="00CC39F9" w:rsidRPr="00CC39F9" w:rsidRDefault="00CC39F9" w:rsidP="00CC39F9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CC39F9">
        <w:rPr>
          <w:rFonts w:cstheme="minorHAnsi"/>
          <w:i/>
          <w:sz w:val="24"/>
          <w:szCs w:val="24"/>
        </w:rPr>
        <w:t xml:space="preserve">"Again, the Kingdom of Heaven is like a man who is a merchant seeking fine pearls, who having found one pearl of great price, he went and sold </w:t>
      </w:r>
      <w:r>
        <w:rPr>
          <w:rFonts w:cstheme="minorHAnsi"/>
          <w:i/>
          <w:sz w:val="24"/>
          <w:szCs w:val="24"/>
        </w:rPr>
        <w:t>all that he had, and bought it."</w:t>
      </w:r>
    </w:p>
    <w:p w:rsidR="00CC39F9" w:rsidRDefault="00CC39F9" w:rsidP="00CC39F9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Matthew 13:45,46</w:t>
      </w:r>
    </w:p>
    <w:p w:rsidR="00025170" w:rsidRDefault="00FD0C28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5589A" w:rsidRPr="00433AD1">
        <w:rPr>
          <w:rFonts w:asciiTheme="minorHAnsi" w:hAnsiTheme="minorHAnsi" w:cstheme="minorHAnsi"/>
          <w:sz w:val="22"/>
          <w:szCs w:val="22"/>
        </w:rPr>
        <w:t>OME figures of this parable have appeared, those of treasure, and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treasure sought and bought, but there are certain new emphases.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man here presented is a merchantman, who is seeking for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possession of something by purchase. The treasure referred to by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Lord is of a peculiar kind</w:t>
      </w:r>
      <w:r w:rsidR="00025170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025170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 pearl. The merchantman was seeking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pearls, and he found one pearl of great price. The new emphases then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are the merchantman seeking for the possession of something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purchase, that something being a pearl, and that of great price.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17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To understand this parable we need to examine carefully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emphases, the merchantman and the pearl. That which is central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pearl itself. We must be set free from the bondage of popular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traditional views in interpretation. It does not follow that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popular is wrong, or that what is traditional is false. However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may be so in both cases.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17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general interpretation of this parable is that our Lord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teaching tha</w:t>
      </w:r>
      <w:r w:rsidR="00025170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is the pearl of great price, and that the sinner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who seeks, and purchases, and possesses his Lord</w:t>
      </w:r>
      <w:r w:rsidR="00025170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Indeed,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interpretation has found expression in a hymn, not often heard now.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170" w:rsidRDefault="0035589A" w:rsidP="0002517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"I've found the Pearl of greatest price,</w:t>
      </w:r>
    </w:p>
    <w:p w:rsidR="00025170" w:rsidRDefault="0035589A" w:rsidP="0002517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My heart doth sing for joy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025170" w:rsidRDefault="0035589A" w:rsidP="0002517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sing I must, for Christ I have</w:t>
      </w:r>
      <w:r w:rsidR="00025170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</w:p>
    <w:p w:rsidR="00025170" w:rsidRDefault="0035589A" w:rsidP="00025170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Oh, what a Christ have I !</w:t>
      </w:r>
      <w:r w:rsidR="00025170">
        <w:rPr>
          <w:rFonts w:asciiTheme="minorHAnsi" w:hAnsiTheme="minorHAnsi" w:cstheme="minorHAnsi"/>
          <w:sz w:val="22"/>
          <w:szCs w:val="22"/>
        </w:rPr>
        <w:t>"</w:t>
      </w:r>
    </w:p>
    <w:p w:rsidR="0002517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was very beautiful, but quite untrue to the teaching of this parable</w:t>
      </w:r>
      <w:r w:rsidR="00025170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put it bluntly at the beginning, that is not a picture of the sinner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25170" w:rsidRPr="00433AD1">
        <w:rPr>
          <w:rFonts w:asciiTheme="minorHAnsi" w:hAnsiTheme="minorHAnsi" w:cstheme="minorHAnsi"/>
          <w:sz w:val="22"/>
          <w:szCs w:val="22"/>
        </w:rPr>
        <w:t>seeking Christ</w:t>
      </w:r>
      <w:r w:rsidR="00025170">
        <w:rPr>
          <w:rFonts w:asciiTheme="minorHAnsi" w:hAnsiTheme="minorHAnsi" w:cstheme="minorHAnsi"/>
          <w:sz w:val="22"/>
          <w:szCs w:val="22"/>
        </w:rPr>
        <w:t>.</w:t>
      </w:r>
      <w:r w:rsidR="00025170" w:rsidRP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Christ seeking His Church</w:t>
      </w:r>
      <w:r w:rsidR="00025170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covers the,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ground, and may carry at first little conviction perhaps.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17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To begin then with this figure of the pearl. It is arresting to </w:t>
      </w:r>
      <w:r w:rsidR="00025170" w:rsidRPr="00433AD1">
        <w:rPr>
          <w:rFonts w:asciiTheme="minorHAnsi" w:hAnsiTheme="minorHAnsi" w:cstheme="minorHAnsi"/>
          <w:sz w:val="22"/>
          <w:szCs w:val="22"/>
        </w:rPr>
        <w:t>remember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the pearl was not counted precious by the Hebrews.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set no particular value upon it</w:t>
      </w:r>
      <w:r w:rsidR="00025170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pearl is never mentioned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Old Testament</w:t>
      </w:r>
      <w:r w:rsidR="00025170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Other stones are named and described by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25170">
        <w:rPr>
          <w:rFonts w:asciiTheme="minorHAnsi" w:hAnsiTheme="minorHAnsi" w:cstheme="minorHAnsi"/>
          <w:sz w:val="22"/>
          <w:szCs w:val="22"/>
        </w:rPr>
        <w:t>marvellous phrase "</w:t>
      </w:r>
      <w:r w:rsidRPr="00433AD1">
        <w:rPr>
          <w:rFonts w:asciiTheme="minorHAnsi" w:hAnsiTheme="minorHAnsi" w:cstheme="minorHAnsi"/>
          <w:sz w:val="22"/>
          <w:szCs w:val="22"/>
        </w:rPr>
        <w:t>stones of fire," but the pearl is not referred to.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book of Job there is an interesting and wonderful passage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he asked what was the price of wisdom, and named certain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things by which wisdom cannot be bought. He named precious stones,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in the margin of the Revised Version we find, when Job referred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25170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crystal," the revisers have inserted in the margin, "or pearl." Even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marginal readings are not inspired</w:t>
      </w:r>
      <w:r w:rsidR="00025170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Hebrew word there is figurative, and means s</w:t>
      </w:r>
      <w:r w:rsidR="00025170">
        <w:rPr>
          <w:rFonts w:asciiTheme="minorHAnsi" w:hAnsiTheme="minorHAnsi" w:cstheme="minorHAnsi"/>
          <w:sz w:val="22"/>
          <w:szCs w:val="22"/>
        </w:rPr>
        <w:t>omething frozen, and the word "</w:t>
      </w:r>
      <w:r w:rsidRPr="00433AD1">
        <w:rPr>
          <w:rFonts w:asciiTheme="minorHAnsi" w:hAnsiTheme="minorHAnsi" w:cstheme="minorHAnsi"/>
          <w:sz w:val="22"/>
          <w:szCs w:val="22"/>
        </w:rPr>
        <w:t>crystal" far better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25170">
        <w:rPr>
          <w:rFonts w:asciiTheme="minorHAnsi" w:hAnsiTheme="minorHAnsi" w:cstheme="minorHAnsi"/>
          <w:sz w:val="22"/>
          <w:szCs w:val="22"/>
        </w:rPr>
        <w:t>interprets it than "</w:t>
      </w:r>
      <w:r w:rsidRPr="00433AD1">
        <w:rPr>
          <w:rFonts w:asciiTheme="minorHAnsi" w:hAnsiTheme="minorHAnsi" w:cstheme="minorHAnsi"/>
          <w:sz w:val="22"/>
          <w:szCs w:val="22"/>
        </w:rPr>
        <w:t>pearl." Thus the pearl had no significance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Hebrews, and there was no reference to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17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these Hebrew disciples listened to Jesus when He uttered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this parable, I think they opened </w:t>
      </w:r>
      <w:r w:rsidR="00025170">
        <w:rPr>
          <w:rFonts w:asciiTheme="minorHAnsi" w:hAnsiTheme="minorHAnsi" w:cstheme="minorHAnsi"/>
          <w:sz w:val="22"/>
          <w:szCs w:val="22"/>
        </w:rPr>
        <w:t>their eyes in surprise. A pearl</w:t>
      </w:r>
      <w:r w:rsidRPr="00433AD1">
        <w:rPr>
          <w:rFonts w:asciiTheme="minorHAnsi" w:hAnsiTheme="minorHAnsi" w:cstheme="minorHAnsi"/>
          <w:sz w:val="22"/>
          <w:szCs w:val="22"/>
        </w:rPr>
        <w:t>!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merchantman seeking pearls</w:t>
      </w:r>
      <w:r w:rsidR="00025170">
        <w:rPr>
          <w:rFonts w:asciiTheme="minorHAnsi" w:hAnsiTheme="minorHAnsi" w:cstheme="minorHAnsi"/>
          <w:sz w:val="22"/>
          <w:szCs w:val="22"/>
        </w:rPr>
        <w:t>!</w:t>
      </w:r>
      <w:r w:rsidRPr="00433AD1">
        <w:rPr>
          <w:rFonts w:asciiTheme="minorHAnsi" w:hAnsiTheme="minorHAnsi" w:cstheme="minorHAnsi"/>
          <w:sz w:val="22"/>
          <w:szCs w:val="22"/>
        </w:rPr>
        <w:t xml:space="preserve"> Nobody </w:t>
      </w:r>
      <w:r w:rsidR="00025170">
        <w:rPr>
          <w:rFonts w:asciiTheme="minorHAnsi" w:hAnsiTheme="minorHAnsi" w:cstheme="minorHAnsi"/>
          <w:sz w:val="22"/>
          <w:szCs w:val="22"/>
        </w:rPr>
        <w:t>was particularly seeking pearls.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Moreover, He made reference to the pearl</w:t>
      </w:r>
      <w:r w:rsidR="00025170">
        <w:rPr>
          <w:rFonts w:asciiTheme="minorHAnsi" w:hAnsiTheme="minorHAnsi" w:cstheme="minorHAnsi"/>
          <w:sz w:val="22"/>
          <w:szCs w:val="22"/>
        </w:rPr>
        <w:t xml:space="preserve"> as of "</w:t>
      </w:r>
      <w:r w:rsidRPr="00433AD1">
        <w:rPr>
          <w:rFonts w:asciiTheme="minorHAnsi" w:hAnsiTheme="minorHAnsi" w:cstheme="minorHAnsi"/>
          <w:sz w:val="22"/>
          <w:szCs w:val="22"/>
        </w:rPr>
        <w:t>great price." Let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be admitted that among other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peoples than the Hebrews there was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recognition of the value of pearls, and it is an interesting subject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trace. There was a growing sense of their value. Recent investigations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shown that in the regalia of kings which consisted largely of gold,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inset with gems, actually pearls were found. In Nineveh pearls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very highly valued, more so than in other countries</w:t>
      </w:r>
      <w:r w:rsidR="00025170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17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To-day the pearl has become associated with the most precious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things, and is of real value. In this parable then of the pearl, as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 revealed secret things to men of faith, whatever His intention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was, He turned to something which these people did not consider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value, and He laid tremendous emphasis upon its value</w:t>
      </w:r>
      <w:r w:rsidR="00025170">
        <w:rPr>
          <w:rFonts w:asciiTheme="minorHAnsi" w:hAnsiTheme="minorHAnsi" w:cstheme="minorHAnsi"/>
          <w:sz w:val="22"/>
          <w:szCs w:val="22"/>
        </w:rPr>
        <w:t>.</w:t>
      </w:r>
    </w:p>
    <w:p w:rsidR="0002517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are the facts about real pearls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They are the products o</w:t>
      </w:r>
      <w:r w:rsidR="00025170">
        <w:rPr>
          <w:rFonts w:asciiTheme="minorHAnsi" w:hAnsiTheme="minorHAnsi" w:cstheme="minorHAnsi"/>
          <w:sz w:val="22"/>
          <w:szCs w:val="22"/>
        </w:rPr>
        <w:t>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25170">
        <w:rPr>
          <w:rFonts w:asciiTheme="minorHAnsi" w:hAnsiTheme="minorHAnsi" w:cstheme="minorHAnsi"/>
          <w:sz w:val="22"/>
          <w:szCs w:val="22"/>
        </w:rPr>
        <w:t>a living o</w:t>
      </w:r>
      <w:r w:rsidRPr="00433AD1">
        <w:rPr>
          <w:rFonts w:asciiTheme="minorHAnsi" w:hAnsiTheme="minorHAnsi" w:cstheme="minorHAnsi"/>
          <w:sz w:val="22"/>
          <w:szCs w:val="22"/>
        </w:rPr>
        <w:t>rganism. That is not true of any other precious stone, either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sapphire, or the diamond, the ruby, the emerald, or any other.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170" w:rsidRDefault="00025170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35589A" w:rsidRPr="00433AD1">
        <w:rPr>
          <w:rFonts w:asciiTheme="minorHAnsi" w:hAnsiTheme="minorHAnsi" w:cstheme="minorHAnsi"/>
          <w:sz w:val="22"/>
          <w:szCs w:val="22"/>
        </w:rPr>
        <w:t>ow is it produced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 pearl is the result of an injury done to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living organism. A grain of sand gets within the shell of the oyster,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and injury is done to it</w:t>
      </w:r>
      <w:r>
        <w:rPr>
          <w:rFonts w:asciiTheme="minorHAnsi" w:hAnsiTheme="minorHAnsi" w:cstheme="minorHAnsi"/>
          <w:sz w:val="22"/>
          <w:szCs w:val="22"/>
        </w:rPr>
        <w:t>.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That which it injures covers it over with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nacre, layer over layer, until the pearl is formed. Ethel Thorneycroft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Fowler wrote these lines some years ago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170" w:rsidRDefault="00025170" w:rsidP="0002517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A pearl is found beneath the flowing tide,</w:t>
      </w:r>
    </w:p>
    <w:p w:rsidR="00025170" w:rsidRDefault="0035589A" w:rsidP="0002517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there is held a worse than worthless thing,</w:t>
      </w:r>
    </w:p>
    <w:p w:rsidR="00025170" w:rsidRDefault="0035589A" w:rsidP="0002517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Spoiling the shell-built home where it doth cling</w:t>
      </w:r>
      <w:r w:rsidR="00025170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</w:p>
    <w:p w:rsidR="00025170" w:rsidRDefault="0035589A" w:rsidP="00025170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Marring the life near which it must abide.</w:t>
      </w:r>
      <w:r w:rsidR="00025170">
        <w:rPr>
          <w:rFonts w:asciiTheme="minorHAnsi" w:hAnsiTheme="minorHAnsi" w:cstheme="minorHAnsi"/>
          <w:sz w:val="22"/>
          <w:szCs w:val="22"/>
        </w:rPr>
        <w:t>"</w:t>
      </w:r>
    </w:p>
    <w:p w:rsidR="00EA2B6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is the history of the pearl. A living organism, injured by contact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a grain of sand, or something equally minute and the living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organism answers the injury done with a pearl. So comes the precious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B6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Again, it is a thing of priceless value and of great beauty, and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peculiarly an adornment</w:t>
      </w:r>
      <w:r w:rsidR="00EA2B6D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There is no real value in the pearl except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embellishment, the adding of something to the one who possesses it,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 the one who wears</w:t>
      </w:r>
      <w:r w:rsidR="00EA2B6D">
        <w:rPr>
          <w:rFonts w:asciiTheme="minorHAnsi" w:hAnsiTheme="minorHAnsi" w:cstheme="minorHAnsi"/>
          <w:sz w:val="22"/>
          <w:szCs w:val="22"/>
        </w:rPr>
        <w:t xml:space="preserve"> it. The very word translated "</w:t>
      </w:r>
      <w:r w:rsidRPr="00433AD1">
        <w:rPr>
          <w:rFonts w:asciiTheme="minorHAnsi" w:hAnsiTheme="minorHAnsi" w:cstheme="minorHAnsi"/>
          <w:sz w:val="22"/>
          <w:szCs w:val="22"/>
        </w:rPr>
        <w:t>pearl"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derived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a Sanskrit word which means pure. Every woman who bears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name of Margaret or Margarita, that is the meaning of the name.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pearl stands to-day in our thinking suggestive of purity. If that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so, the pearl is a symbol of purity resulting from wounding,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has been enclosed in that which has made it a thing of beauty, and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symbol of purity.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B6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 never used an illu</w:t>
      </w:r>
      <w:r w:rsidR="00EA2B6D">
        <w:rPr>
          <w:rFonts w:asciiTheme="minorHAnsi" w:hAnsiTheme="minorHAnsi" w:cstheme="minorHAnsi"/>
          <w:sz w:val="22"/>
          <w:szCs w:val="22"/>
        </w:rPr>
        <w:t>stration without complete under</w:t>
      </w:r>
      <w:r w:rsidRPr="00433AD1">
        <w:rPr>
          <w:rFonts w:asciiTheme="minorHAnsi" w:hAnsiTheme="minorHAnsi" w:cstheme="minorHAnsi"/>
          <w:sz w:val="22"/>
          <w:szCs w:val="22"/>
        </w:rPr>
        <w:t>standing of all its height and length and breadth and depth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said "a pearl," He knew whence the pearl came, and how the pearl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formed. He knew its real value</w:t>
      </w:r>
      <w:r w:rsidR="00EA2B6D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is the first emphasis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arrests us. There is something different here from anything we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seen, nothing that contradicts, but something different.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B6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again, in the merchantman we see a man seeking goodly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pearls</w:t>
      </w:r>
      <w:r w:rsidR="00EA2B6D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is unthinkable that the man seeking pearls is seeking them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merely for himself. Pearls in so far as their value was known then,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specifically and particularly for the adornment of kings. The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who was seeking them was seeking in </w:t>
      </w:r>
      <w:r w:rsidR="00EA2B6D">
        <w:rPr>
          <w:rFonts w:asciiTheme="minorHAnsi" w:hAnsiTheme="minorHAnsi" w:cstheme="minorHAnsi"/>
          <w:sz w:val="22"/>
          <w:szCs w:val="22"/>
        </w:rPr>
        <w:t>order to provide that embellish</w:t>
      </w:r>
      <w:r w:rsidRPr="00433AD1">
        <w:rPr>
          <w:rFonts w:asciiTheme="minorHAnsi" w:hAnsiTheme="minorHAnsi" w:cstheme="minorHAnsi"/>
          <w:sz w:val="22"/>
          <w:szCs w:val="22"/>
        </w:rPr>
        <w:t>ment, that symbol of glory, for other than himself. The merchantman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seeking for pearls, not to hoard them, or to possess them, but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some other. Whether this man was purchasing and selling them does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come within our purview. Jesus said he sought for goodly pearls,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he found one of priceless worth. It was a most wonderful victory.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pearl of resplendent beauty is referred to, and in order to possess it,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went and sold everything he had.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B6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Turning from that attempt to look at the picture in itself, we ask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its interpretation. Here it is possible that some may be introduced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line of thought and consideration which is new. We need not argue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who the man is. He is the One Who has been named in other places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the Son of man but here He is seen as a merchantman.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B6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is He doing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is seeking pearls, and He finds one. Finding means here, He perceives, He discovers, and He obtains.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Lord is showing what was His mission in the world. This is a parable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viewed from the standpoint of heaven's outlook and interpretation.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Nothing here contradicts what we have seen of the application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 principle, illustrated in the other parables. We are looking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the heavenly height, and we see this merchantman seeking,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seeing what He finds, and seeing how to obtain what He finds. Notice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A2B6D">
        <w:rPr>
          <w:rFonts w:asciiTheme="minorHAnsi" w:hAnsiTheme="minorHAnsi" w:cstheme="minorHAnsi"/>
          <w:sz w:val="22"/>
          <w:szCs w:val="22"/>
        </w:rPr>
        <w:t>our Lord says, "</w:t>
      </w:r>
      <w:r w:rsidRPr="00433AD1">
        <w:rPr>
          <w:rFonts w:asciiTheme="minorHAnsi" w:hAnsiTheme="minorHAnsi" w:cstheme="minorHAnsi"/>
          <w:sz w:val="22"/>
          <w:szCs w:val="22"/>
        </w:rPr>
        <w:t>Having found one pearl of great price, he went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sold all that he had." Went where? Went from the place where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was. Where was that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Heaven. That does not mean He left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earth, and went away to purchase it, but He came to earth.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parable is viewing things from the heavenly standard</w:t>
      </w:r>
      <w:r w:rsidR="00EA2B6D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has seen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pearl. He knows it, and desires to possess it, and He went to earth,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sold all that He had</w:t>
      </w:r>
      <w:r w:rsidR="00EA2B6D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is a picture of the purchase of the Church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God, the whole Church.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B6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All kinds of questions arise, distinguishing between the Church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Kingdom of God. There is a clear distinction, and in the ages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lie ahead there will be many who are ransomed who are not members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great, mystical Church of Christ. But the view here is that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Church. He went and found a pearl. With great reverence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may say He went, and by His action created the pearl. The pearl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fastened upon Him, injured Him, harmed Him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by His action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surrendered all that which wrought Him wrong, and harmed Him,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until it, by transmutation, became the very costly pearl for which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seekin</w:t>
      </w:r>
      <w:r w:rsidR="00EA2B6D">
        <w:rPr>
          <w:rFonts w:asciiTheme="minorHAnsi" w:hAnsiTheme="minorHAnsi" w:cstheme="minorHAnsi"/>
          <w:sz w:val="22"/>
          <w:szCs w:val="22"/>
        </w:rPr>
        <w:t>g. "</w:t>
      </w:r>
      <w:r w:rsidRPr="00433AD1">
        <w:rPr>
          <w:rFonts w:asciiTheme="minorHAnsi" w:hAnsiTheme="minorHAnsi" w:cstheme="minorHAnsi"/>
          <w:sz w:val="22"/>
          <w:szCs w:val="22"/>
        </w:rPr>
        <w:t>He sold all that he had."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057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With reverence take the picture of the pearl, and the process of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making, that action of a living organism that surrounds the tormented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unperceived thing with mother-of-pearl, with nacre, until presently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pearl is formed. When Pe</w:t>
      </w:r>
      <w:r w:rsidR="00EA2B6D">
        <w:rPr>
          <w:rFonts w:asciiTheme="minorHAnsi" w:hAnsiTheme="minorHAnsi" w:cstheme="minorHAnsi"/>
          <w:sz w:val="22"/>
          <w:szCs w:val="22"/>
        </w:rPr>
        <w:t>ter wrote his letter he said, "</w:t>
      </w:r>
      <w:r w:rsidRPr="00433AD1">
        <w:rPr>
          <w:rFonts w:asciiTheme="minorHAnsi" w:hAnsiTheme="minorHAnsi" w:cstheme="minorHAnsi"/>
          <w:sz w:val="22"/>
          <w:szCs w:val="22"/>
        </w:rPr>
        <w:t>Unto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Whom coming, a living stone, rejected indeed of men, but with God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elect, precio</w:t>
      </w:r>
      <w:r w:rsidR="00EA2B6D">
        <w:rPr>
          <w:rFonts w:asciiTheme="minorHAnsi" w:hAnsiTheme="minorHAnsi" w:cstheme="minorHAnsi"/>
          <w:sz w:val="22"/>
          <w:szCs w:val="22"/>
        </w:rPr>
        <w:t>us." After that he said this, "</w:t>
      </w:r>
      <w:r w:rsidRPr="00433AD1">
        <w:rPr>
          <w:rFonts w:asciiTheme="minorHAnsi" w:hAnsiTheme="minorHAnsi" w:cstheme="minorHAnsi"/>
          <w:sz w:val="22"/>
          <w:szCs w:val="22"/>
        </w:rPr>
        <w:t>For you therefore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A2B6D" w:rsidRPr="00433AD1">
        <w:rPr>
          <w:rFonts w:asciiTheme="minorHAnsi" w:hAnsiTheme="minorHAnsi" w:cstheme="minorHAnsi"/>
          <w:sz w:val="22"/>
          <w:szCs w:val="22"/>
        </w:rPr>
        <w:t>believe is the preciousness."</w:t>
      </w:r>
      <w:r w:rsidR="00EA2B6D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Authorised Version it reads,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A2B6D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Unto you that believe He is precious." That is a beautiful statement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thought, one of absolute truth. Is He not precious to us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that is not what the apostle meant. It is not what he wrote. </w:t>
      </w:r>
      <w:r w:rsidR="00EA2B6D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Unt</w:t>
      </w:r>
      <w:r w:rsidR="00EA2B6D">
        <w:rPr>
          <w:rFonts w:asciiTheme="minorHAnsi" w:hAnsiTheme="minorHAnsi" w:cstheme="minorHAnsi"/>
          <w:sz w:val="22"/>
          <w:szCs w:val="22"/>
        </w:rPr>
        <w:t xml:space="preserve">o you … </w:t>
      </w:r>
      <w:r w:rsidRPr="00433AD1">
        <w:rPr>
          <w:rFonts w:asciiTheme="minorHAnsi" w:hAnsiTheme="minorHAnsi" w:cstheme="minorHAnsi"/>
          <w:sz w:val="22"/>
          <w:szCs w:val="22"/>
        </w:rPr>
        <w:t>is the preciousness." The Stone which the builders rejected,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same was made the Head of the corner and all that constitutes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go</w:t>
      </w:r>
      <w:r w:rsidR="00ED0576">
        <w:rPr>
          <w:rFonts w:asciiTheme="minorHAnsi" w:hAnsiTheme="minorHAnsi" w:cstheme="minorHAnsi"/>
          <w:sz w:val="22"/>
          <w:szCs w:val="22"/>
        </w:rPr>
        <w:t>od pleasure of God in Christ, "</w:t>
      </w:r>
      <w:r w:rsidRPr="00433AD1">
        <w:rPr>
          <w:rFonts w:asciiTheme="minorHAnsi" w:hAnsiTheme="minorHAnsi" w:cstheme="minorHAnsi"/>
          <w:sz w:val="22"/>
          <w:szCs w:val="22"/>
        </w:rPr>
        <w:t>My Son, in Whom I am well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pleased." The things in Christ that were precious to God, they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D0576">
        <w:rPr>
          <w:rFonts w:asciiTheme="minorHAnsi" w:hAnsiTheme="minorHAnsi" w:cstheme="minorHAnsi"/>
          <w:sz w:val="22"/>
          <w:szCs w:val="22"/>
        </w:rPr>
        <w:t>all made over to us. "</w:t>
      </w:r>
      <w:r w:rsidRPr="00433AD1">
        <w:rPr>
          <w:rFonts w:asciiTheme="minorHAnsi" w:hAnsiTheme="minorHAnsi" w:cstheme="minorHAnsi"/>
          <w:sz w:val="22"/>
          <w:szCs w:val="22"/>
        </w:rPr>
        <w:t>Unto you that believe is the preciousness."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who am I, who are you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We are the people who put Him 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Cross, who wronged Him, the glorious One, who caused His suffering and His pain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in an infinite mystery of power and grace,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greater than the mystery and the wonder of the creating of the pearl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oyster shell, He covered us over, and changed the thing of injury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the wanted thing, into a pearl of great price.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057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 the whole Church is seen as the most wonderful and precious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thing, resulting from the mission of the Son of man.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here, but also a gathered-out company constituting at last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Church.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057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parable does not tell us anything about the purpose.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picture is of what is going on in this age, the finding and the purchasing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this sacred thing. We are warranted, however, in deducing from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something more. What was the purpose of this purchase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Roughly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commercially, what was the value of that pearl, to obtain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sold all that He had in order to buy it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We cannot answer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fully in the terms of time, or in the terms of individual and personal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experience. We cannot answer that fully in the terms of any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Church, or the Church at any given period in this age. We can answer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fully only when there is given to us to see the ultimate glory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Church, and her ultimate vocation.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057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We have never seen the Church of God. Churches, yes we have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conception of the universal Church, the holy, catholic Church as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call it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ED0576">
        <w:rPr>
          <w:rFonts w:asciiTheme="minorHAnsi" w:hAnsiTheme="minorHAnsi" w:cstheme="minorHAnsi"/>
          <w:sz w:val="22"/>
          <w:szCs w:val="22"/>
        </w:rPr>
        <w:t xml:space="preserve"> but w</w:t>
      </w:r>
      <w:r w:rsidRPr="00433AD1">
        <w:rPr>
          <w:rFonts w:asciiTheme="minorHAnsi" w:hAnsiTheme="minorHAnsi" w:cstheme="minorHAnsi"/>
          <w:sz w:val="22"/>
          <w:szCs w:val="22"/>
        </w:rPr>
        <w:t>e have never yet seen it. It is a sorry thing that Christian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men, leaders quarrel among themselves. The day will come when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shall see that </w:t>
      </w:r>
      <w:r w:rsidR="00ED0576">
        <w:rPr>
          <w:rFonts w:asciiTheme="minorHAnsi" w:hAnsiTheme="minorHAnsi" w:cstheme="minorHAnsi"/>
          <w:sz w:val="22"/>
          <w:szCs w:val="22"/>
        </w:rPr>
        <w:t>o</w:t>
      </w:r>
      <w:r w:rsidRPr="00433AD1">
        <w:rPr>
          <w:rFonts w:asciiTheme="minorHAnsi" w:hAnsiTheme="minorHAnsi" w:cstheme="minorHAnsi"/>
          <w:sz w:val="22"/>
          <w:szCs w:val="22"/>
        </w:rPr>
        <w:t>ur quarrels have been concerned with scaffolding,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behind the scaffolding the Church is growing to a holy temple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Lord. If we would find the final interpretation in the New Testament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value of the pearl He bought, of the value of the Church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God, we shall have to turn to one great letter, that to the Ephesians.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that Paul reached the culminating glory of his great theological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system. That system began with the Roman letter, of which the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theme is salvation. Then there came to him the mystery of the Church,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by stages he interpreted it. The ultimate glory is found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twin epistles of Ephesians and Colossians. Colossians is concerned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the glories of Christ. Ephesians is concerned with the glories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Church as she embodies and reveals the glories of Christ.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057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Glance at two passages in the Ephesian letter. In the first chapter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Paul made use of a remarkable phrase. He prayed that these Ephesian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Christians and all others, might know Him, have full knowledge,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ED0576">
        <w:rPr>
          <w:rFonts w:asciiTheme="minorHAnsi" w:hAnsiTheme="minorHAnsi" w:cstheme="minorHAnsi"/>
          <w:i/>
          <w:sz w:val="22"/>
          <w:szCs w:val="22"/>
        </w:rPr>
        <w:t>e</w:t>
      </w:r>
      <w:r w:rsidR="00ED0576" w:rsidRPr="00ED0576">
        <w:rPr>
          <w:rFonts w:asciiTheme="minorHAnsi" w:hAnsiTheme="minorHAnsi" w:cstheme="minorHAnsi"/>
          <w:i/>
          <w:sz w:val="22"/>
          <w:szCs w:val="22"/>
        </w:rPr>
        <w:t>p</w:t>
      </w:r>
      <w:r w:rsidRPr="00ED0576">
        <w:rPr>
          <w:rFonts w:asciiTheme="minorHAnsi" w:hAnsiTheme="minorHAnsi" w:cstheme="minorHAnsi"/>
          <w:i/>
          <w:sz w:val="22"/>
          <w:szCs w:val="22"/>
        </w:rPr>
        <w:t>ignosis</w:t>
      </w:r>
      <w:r w:rsidR="00ED0576">
        <w:rPr>
          <w:rFonts w:asciiTheme="minorHAnsi" w:hAnsiTheme="minorHAnsi" w:cstheme="minorHAnsi"/>
          <w:sz w:val="22"/>
          <w:szCs w:val="22"/>
        </w:rPr>
        <w:t>, "</w:t>
      </w:r>
      <w:r w:rsidRPr="00433AD1">
        <w:rPr>
          <w:rFonts w:asciiTheme="minorHAnsi" w:hAnsiTheme="minorHAnsi" w:cstheme="minorHAnsi"/>
          <w:sz w:val="22"/>
          <w:szCs w:val="22"/>
        </w:rPr>
        <w:t>What are the riches of the glory of His inheritance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saints."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a daring thought, a tremendous thing. It lifts all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thinking about our holy religion from the commonplace of to-day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littleness of our activities here, however true they may be,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see that God gains something in His Church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when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sold all that He had to buy that pearl to flash in splendour upon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bosom of Deity, God was enriched. He is enriched not in essential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glory, but by finding a medium through which that essential glory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can be revealed."</w:t>
      </w:r>
    </w:p>
    <w:p w:rsidR="00ED057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Go on in the Ephesian letter to the fifth chapter.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D0576">
        <w:rPr>
          <w:rFonts w:asciiTheme="minorHAnsi" w:hAnsiTheme="minorHAnsi" w:cstheme="minorHAnsi"/>
          <w:sz w:val="22"/>
          <w:szCs w:val="22"/>
        </w:rPr>
        <w:t>"</w:t>
      </w:r>
      <w:r w:rsidR="00ED0576" w:rsidRPr="00433AD1">
        <w:rPr>
          <w:rFonts w:asciiTheme="minorHAnsi" w:hAnsiTheme="minorHAnsi" w:cstheme="minorHAnsi"/>
          <w:sz w:val="22"/>
          <w:szCs w:val="22"/>
        </w:rPr>
        <w:t>Christ also</w:t>
      </w:r>
      <w:r w:rsidR="00ED0576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loved the Church, and gave Himself up for it, that He might sanctify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it, having cleansed it by the washing of water with the Word, that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might present the Church to Himself, a glorious Church, not having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spot or wri</w:t>
      </w:r>
      <w:r w:rsidR="00ED0576">
        <w:rPr>
          <w:rFonts w:asciiTheme="minorHAnsi" w:hAnsiTheme="minorHAnsi" w:cstheme="minorHAnsi"/>
          <w:sz w:val="22"/>
          <w:szCs w:val="22"/>
        </w:rPr>
        <w:t xml:space="preserve">nkle </w:t>
      </w:r>
      <w:r w:rsidRPr="00433AD1">
        <w:rPr>
          <w:rFonts w:asciiTheme="minorHAnsi" w:hAnsiTheme="minorHAnsi" w:cstheme="minorHAnsi"/>
          <w:sz w:val="22"/>
          <w:szCs w:val="22"/>
        </w:rPr>
        <w:t>or any such thing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that it should be holy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without blemish." The intrusive wounding sand is transmuted into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beauty of a pearl, and that for the honour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057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Ephesian letter there are two statements in which Paul tells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is the ultimate vocation of the Church. It is not earthly at all.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She has her vocation here, and her responsibility in the world,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our measure we are all attempting t</w:t>
      </w:r>
      <w:r w:rsidR="00ED0576">
        <w:rPr>
          <w:rFonts w:asciiTheme="minorHAnsi" w:hAnsiTheme="minorHAnsi" w:cstheme="minorHAnsi"/>
          <w:sz w:val="22"/>
          <w:szCs w:val="22"/>
        </w:rPr>
        <w:t>o fulfil. But the ultimate mean</w:t>
      </w:r>
      <w:r w:rsidRPr="00433AD1">
        <w:rPr>
          <w:rFonts w:asciiTheme="minorHAnsi" w:hAnsiTheme="minorHAnsi" w:cstheme="minorHAnsi"/>
          <w:sz w:val="22"/>
          <w:szCs w:val="22"/>
        </w:rPr>
        <w:t>ing of the Church is not for time, it is for eternity. It is not for earth,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for heaven, the place where all the company of the ransomed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redeemed will fulfil a sacred mission. Paul has told us two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about that mission. In the ages to come we shall teach angels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 us there will be manifested the grace and the glory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Church's vocation is that she will be the revealer of the infinite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grace of God to all the ages, and to all the unfallen intelligences,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pearl of great price.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0576" w:rsidRDefault="00ED0576" w:rsidP="00ED057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He found the pearl of greatest price,</w:t>
      </w:r>
    </w:p>
    <w:p w:rsidR="00ED0576" w:rsidRDefault="0035589A" w:rsidP="00ED057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My heart doth sing for joy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ED0576" w:rsidRDefault="0035589A" w:rsidP="00ED057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sing I must, for I am His,</w:t>
      </w:r>
    </w:p>
    <w:p w:rsidR="00ED0576" w:rsidRDefault="0035589A" w:rsidP="00ED0576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He is mine for aye."</w:t>
      </w:r>
    </w:p>
    <w:p w:rsidR="00ED057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is our business to look for the Kingdom here, to pray for it,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toil for it, to hope and expect its coming in fulness but do not forget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beyond the little spell of earth's limited history there lie the ages,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in those ages the ransomed Church of God will be the pearl through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His grace and His glory are to be manifested.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0576" w:rsidRDefault="00ED0576">
      <w:pPr>
        <w:rPr>
          <w:rFonts w:cstheme="minorHAnsi"/>
        </w:rPr>
      </w:pPr>
      <w:bookmarkStart w:id="0" w:name="_GoBack"/>
      <w:bookmarkEnd w:id="0"/>
    </w:p>
    <w:sectPr w:rsidR="00ED0576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14" w:rsidRDefault="00CF7414" w:rsidP="005B55E7">
      <w:pPr>
        <w:spacing w:after="0" w:line="240" w:lineRule="auto"/>
      </w:pPr>
      <w:r>
        <w:separator/>
      </w:r>
    </w:p>
  </w:endnote>
  <w:endnote w:type="continuationSeparator" w:id="0">
    <w:p w:rsidR="00CF7414" w:rsidRDefault="00CF7414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375228">
          <w:rPr>
            <w:noProof/>
          </w:rPr>
          <w:t>4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14" w:rsidRDefault="00CF7414" w:rsidP="005B55E7">
      <w:pPr>
        <w:spacing w:after="0" w:line="240" w:lineRule="auto"/>
      </w:pPr>
      <w:r>
        <w:separator/>
      </w:r>
    </w:p>
  </w:footnote>
  <w:footnote w:type="continuationSeparator" w:id="0">
    <w:p w:rsidR="00CF7414" w:rsidRDefault="00CF7414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75228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CF7414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A86C-FB12-454A-86C4-BEA46178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13 The Pearl. Matthew 13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2020-07-19T10:54:00Z</dcterms:created>
  <dcterms:modified xsi:type="dcterms:W3CDTF">2020-07-19T11:25:00Z</dcterms:modified>
</cp:coreProperties>
</file>