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C" w:rsidRPr="00B22470" w:rsidRDefault="0040423C" w:rsidP="0040423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40423C" w:rsidRPr="00B22470" w:rsidRDefault="0040423C" w:rsidP="0040423C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25. PARABOLIC ILLUSTRATIONS</w:t>
      </w:r>
    </w:p>
    <w:p w:rsidR="0040423C" w:rsidRDefault="0040423C" w:rsidP="0040423C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 Matthew Chapter 24</w:t>
      </w:r>
    </w:p>
    <w:p w:rsidR="0080112A" w:rsidRDefault="0040423C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N THE parabolic illustrations and parables which remain to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considered in this Gospel again we find </w:t>
      </w:r>
      <w:r w:rsidR="0080112A">
        <w:rPr>
          <w:rFonts w:asciiTheme="minorHAnsi" w:hAnsiTheme="minorHAnsi" w:cstheme="minorHAnsi"/>
          <w:sz w:val="22"/>
          <w:szCs w:val="22"/>
        </w:rPr>
        <w:t xml:space="preserve">ourselves </w:t>
      </w:r>
      <w:r w:rsidR="0035589A" w:rsidRPr="00433AD1">
        <w:rPr>
          <w:rFonts w:asciiTheme="minorHAnsi" w:hAnsiTheme="minorHAnsi" w:cstheme="minorHAnsi"/>
          <w:sz w:val="22"/>
          <w:szCs w:val="22"/>
        </w:rPr>
        <w:t>in a changed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atmosphere. The illustrations throughout the three previous chapters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have moved in the realm of judgment and of denunciation. In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twenty-fourth chapter our Lord had left the Temple and the city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Jerusalem, never to return until He was taken back as Prisoner.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12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As they passed out of the Temple, His disciples drew His attention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 buildings. I wonder why they did so, for He surely knew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Note </w:t>
      </w:r>
      <w:r w:rsidR="0080112A">
        <w:rPr>
          <w:rFonts w:asciiTheme="minorHAnsi" w:hAnsiTheme="minorHAnsi" w:cstheme="minorHAnsi"/>
          <w:sz w:val="22"/>
          <w:szCs w:val="22"/>
        </w:rPr>
        <w:t>His immediate reply. He said, "</w:t>
      </w:r>
      <w:r w:rsidRPr="00433AD1">
        <w:rPr>
          <w:rFonts w:asciiTheme="minorHAnsi" w:hAnsiTheme="minorHAnsi" w:cstheme="minorHAnsi"/>
          <w:sz w:val="22"/>
          <w:szCs w:val="22"/>
        </w:rPr>
        <w:t>See ye not all these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Immediately before this, before they left the Temple, He had declared,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0112A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Your house is left unto you desolate." As they went out, the disciples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said, Lord, let us show You these buildings. It was unthinkable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that that house should ever be desolate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within a generation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that time it was</w:t>
      </w:r>
      <w:r w:rsidR="0080112A">
        <w:rPr>
          <w:rFonts w:asciiTheme="minorHAnsi" w:hAnsiTheme="minorHAnsi" w:cstheme="minorHAnsi"/>
          <w:sz w:val="22"/>
          <w:szCs w:val="22"/>
        </w:rPr>
        <w:t xml:space="preserve"> literally true. He now said, "</w:t>
      </w:r>
      <w:r w:rsidRPr="00433AD1">
        <w:rPr>
          <w:rFonts w:asciiTheme="minorHAnsi" w:hAnsiTheme="minorHAnsi" w:cstheme="minorHAnsi"/>
          <w:sz w:val="22"/>
          <w:szCs w:val="22"/>
        </w:rPr>
        <w:t>See ye not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Take a good look at them, because they are going.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0112A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There shall not be left here one stone upon another, that shall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thrown down." Remember the Temple as it then was, for material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magnificence there had been nothing like it. The temple of Solomon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been wonderful, but the temple of Herod, from the standard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material magnificence far outshone the glories of Solomon's temple.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It was a wondrous structure, and </w:t>
      </w:r>
      <w:r w:rsidR="0080112A">
        <w:rPr>
          <w:rFonts w:asciiTheme="minorHAnsi" w:hAnsiTheme="minorHAnsi" w:cstheme="minorHAnsi"/>
          <w:sz w:val="22"/>
          <w:szCs w:val="22"/>
        </w:rPr>
        <w:t>He said,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Not </w:t>
      </w:r>
      <w:r w:rsidR="0080112A">
        <w:rPr>
          <w:rFonts w:asciiTheme="minorHAnsi" w:hAnsiTheme="minorHAnsi" w:cstheme="minorHAnsi"/>
          <w:sz w:val="22"/>
          <w:szCs w:val="22"/>
        </w:rPr>
        <w:t>…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stone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another, that shall not be thrown down."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12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they went down from the city. Follow them in imagination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along the way they took, across the Kedron, and up the slopes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Olivet. When they came there, He sat, and the disciples came to Him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0112A">
        <w:rPr>
          <w:rFonts w:asciiTheme="minorHAnsi" w:hAnsiTheme="minorHAnsi" w:cstheme="minorHAnsi"/>
          <w:sz w:val="22"/>
          <w:szCs w:val="22"/>
        </w:rPr>
        <w:t>privately, and they said, "</w:t>
      </w:r>
      <w:r w:rsidRPr="00433AD1">
        <w:rPr>
          <w:rFonts w:asciiTheme="minorHAnsi" w:hAnsiTheme="minorHAnsi" w:cstheme="minorHAnsi"/>
          <w:sz w:val="22"/>
          <w:szCs w:val="22"/>
        </w:rPr>
        <w:t>Tell us, when shall these things be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shall be the sign of Thy coming, and of the end of the age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80112A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0112A">
        <w:rPr>
          <w:rFonts w:asciiTheme="minorHAnsi" w:hAnsiTheme="minorHAnsi" w:cstheme="minorHAnsi"/>
          <w:sz w:val="22"/>
          <w:szCs w:val="22"/>
        </w:rPr>
        <w:t xml:space="preserve">- </w:t>
      </w:r>
      <w:r w:rsidR="0080112A" w:rsidRPr="00433AD1">
        <w:rPr>
          <w:rFonts w:asciiTheme="minorHAnsi" w:hAnsiTheme="minorHAnsi" w:cstheme="minorHAnsi"/>
          <w:sz w:val="22"/>
          <w:szCs w:val="22"/>
        </w:rPr>
        <w:t>the consummation of the age.</w:t>
      </w:r>
      <w:r w:rsidR="0080112A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resolutely change that phrase,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0112A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end of the world," and adopt the marginal reading, which is correct.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not asking when the end of the world would be, in the sense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break-up of the material structure, as some people seem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imagine, even now. No, it was the consummation of the age.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question really resolved itself into three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first, When shall these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secondly, What shall be the sign of Thy coming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third,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be the sign of the end of the age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12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They were three perfectly natural questions. I do not think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meant to ask three, but one. They had heard Him say the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were coming to pass. They had heard Him in denunciation declare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tribulations that were coming. Now they said, When is it all going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happen, when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is interesting how all down the ages men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been busy asking that futile question, When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These men started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it. They said, When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linked up the things He had foretold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with His presence, the sign of His coming, His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parousia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His presence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again in the world. They felt that His prediction of the consummation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age involved the winding up of all things, and they believed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would be brought about by His presence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what they wanted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know was, When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was a plain question that they asked.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12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answered them. I take now only the beginning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answer. When they had a</w:t>
      </w:r>
      <w:r w:rsidR="0080112A">
        <w:rPr>
          <w:rFonts w:asciiTheme="minorHAnsi" w:hAnsiTheme="minorHAnsi" w:cstheme="minorHAnsi"/>
          <w:sz w:val="22"/>
          <w:szCs w:val="22"/>
        </w:rPr>
        <w:t>sked their question, He said, "</w:t>
      </w:r>
      <w:r w:rsidRPr="00433AD1">
        <w:rPr>
          <w:rFonts w:asciiTheme="minorHAnsi" w:hAnsiTheme="minorHAnsi" w:cstheme="minorHAnsi"/>
          <w:sz w:val="22"/>
          <w:szCs w:val="22"/>
        </w:rPr>
        <w:t>Take heed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no man lead you astray." We are interested now only in the two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things. They said, When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did not understand what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 were to which they were referring. They thought they did.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still had their material conception of a Kingdom that was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set up, that the Roman power was to be destroyed, and the Messiah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would reign there, materially.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They had no correct vision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future. I am not criticizing them. We are trying to see how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looked at things. They believed He would bring all this about.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wanted to know how long they and the world would have to wait.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that the first answer of Jesus was, Be careful, lest you are led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astray, for many will come, claiming to be Christ.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12A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Jesus then answered their question. That answer occupies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whole of this and the next chapter. To that question asked by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disciples our Lord gave a long and fuller answer than He had 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given before, or ever did again, showing there was vital importance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what they asked, even though they were mistaken in their outlook.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showed that there would be a consummation, that these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to come to pass, showing, moreover, in the course of His answer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they would be connected with His own coming, His own Parousia,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presence. He sat there upon the slopes of Olivet as Teacher,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that group of men honestly perplexed, He surveyed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coming centuries. In this prophecy He uttered definite predictions,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looking on down the centuries.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736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While it is not our subject now to deal with the prophecy, 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difficult to look at the illustrations </w:t>
      </w:r>
      <w:r w:rsidR="00557364">
        <w:rPr>
          <w:rFonts w:asciiTheme="minorHAnsi" w:hAnsiTheme="minorHAnsi" w:cstheme="minorHAnsi"/>
          <w:sz w:val="22"/>
          <w:szCs w:val="22"/>
        </w:rPr>
        <w:t>He used without having the back</w:t>
      </w:r>
      <w:r w:rsidRPr="00433AD1">
        <w:rPr>
          <w:rFonts w:asciiTheme="minorHAnsi" w:hAnsiTheme="minorHAnsi" w:cstheme="minorHAnsi"/>
          <w:sz w:val="22"/>
          <w:szCs w:val="22"/>
        </w:rPr>
        <w:t>ground in mind. As we study carefully we find He broke their question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 into</w:t>
      </w:r>
      <w:r w:rsidR="00557364">
        <w:rPr>
          <w:rFonts w:asciiTheme="minorHAnsi" w:hAnsiTheme="minorHAnsi" w:cstheme="minorHAnsi"/>
          <w:sz w:val="22"/>
          <w:szCs w:val="22"/>
        </w:rPr>
        <w:t xml:space="preserve"> three parts, and showed when "these things</w:t>
      </w:r>
      <w:r w:rsidRPr="00433AD1">
        <w:rPr>
          <w:rFonts w:asciiTheme="minorHAnsi" w:hAnsiTheme="minorHAnsi" w:cstheme="minorHAnsi"/>
          <w:sz w:val="22"/>
          <w:szCs w:val="22"/>
        </w:rPr>
        <w:t>" would be,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would not be immediate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557364">
        <w:rPr>
          <w:rFonts w:asciiTheme="minorHAnsi" w:hAnsiTheme="minorHAnsi" w:cstheme="minorHAnsi"/>
          <w:sz w:val="22"/>
          <w:szCs w:val="22"/>
        </w:rPr>
        <w:t xml:space="preserve"> and then what should be "</w:t>
      </w:r>
      <w:r w:rsidRPr="00433AD1">
        <w:rPr>
          <w:rFonts w:asciiTheme="minorHAnsi" w:hAnsiTheme="minorHAnsi" w:cstheme="minorHAnsi"/>
          <w:sz w:val="22"/>
          <w:szCs w:val="22"/>
        </w:rPr>
        <w:t>the sign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His coming</w:t>
      </w:r>
      <w:r w:rsidR="00557364">
        <w:rPr>
          <w:rFonts w:asciiTheme="minorHAnsi" w:hAnsiTheme="minorHAnsi" w:cstheme="minorHAnsi"/>
          <w:sz w:val="22"/>
          <w:szCs w:val="22"/>
        </w:rPr>
        <w:t>";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finally showed clearly what would be the nature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57364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 consummation of the age." This Olivet discourse moved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wholly within the realm of prophecy. He was looking on to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beyond His departure. He knew He was going to Jerusalem to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killed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knew He was going to rise again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was in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perplexity as to the course events would take. He was making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specu</w:t>
      </w:r>
      <w:r w:rsidR="00557364">
        <w:rPr>
          <w:rFonts w:asciiTheme="minorHAnsi" w:hAnsiTheme="minorHAnsi" w:cstheme="minorHAnsi"/>
          <w:sz w:val="22"/>
          <w:szCs w:val="22"/>
        </w:rPr>
        <w:t>lation as to the future. He cle</w:t>
      </w:r>
      <w:r w:rsidRPr="00433AD1">
        <w:rPr>
          <w:rFonts w:asciiTheme="minorHAnsi" w:hAnsiTheme="minorHAnsi" w:cstheme="minorHAnsi"/>
          <w:sz w:val="22"/>
          <w:szCs w:val="22"/>
        </w:rPr>
        <w:t>arly marked the course of events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down that period after His Cross and ascension until the present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hour, and beyond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736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Does anyone whisper, When will the end be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 recommend to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such the answer Christ gave to His own disciples, and pray that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may ever put upon the things of God the measurements of His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outlook, in which there was an utter absence of dates, or of the fixing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an hour. Processes, events are marked, the consummation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revealed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there are no dates from first to last.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7364" w:rsidRDefault="00557364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illus</w:t>
      </w:r>
      <w:r w:rsidR="0035589A" w:rsidRPr="00433AD1">
        <w:rPr>
          <w:rFonts w:asciiTheme="minorHAnsi" w:hAnsiTheme="minorHAnsi" w:cstheme="minorHAnsi"/>
          <w:sz w:val="22"/>
          <w:szCs w:val="22"/>
        </w:rPr>
        <w:t>trations have to do with that period, and principally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consummation of the age. We find then in this twenty-fourth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chapter five illustrations. The first was that of lightning. The second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was that of a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carcase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with eagles gathered round. The third was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the fig-tree. The fourth was that of a master of the house,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thief, the burglar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the last was that of the lord presiding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over his household. Let us take each briefly, following our usua</w:t>
      </w:r>
      <w:r>
        <w:rPr>
          <w:rFonts w:asciiTheme="minorHAnsi" w:hAnsiTheme="minorHAnsi" w:cstheme="minorHAnsi"/>
          <w:sz w:val="22"/>
          <w:szCs w:val="22"/>
        </w:rPr>
        <w:t>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line.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557364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Verse </w:t>
      </w:r>
      <w:r w:rsidR="00590F28">
        <w:rPr>
          <w:rFonts w:asciiTheme="minorHAnsi" w:hAnsiTheme="minorHAnsi" w:cstheme="minorHAnsi"/>
          <w:sz w:val="22"/>
          <w:szCs w:val="22"/>
        </w:rPr>
        <w:t>twenty-seven</w:t>
      </w:r>
      <w:r>
        <w:rPr>
          <w:rFonts w:asciiTheme="minorHAnsi" w:hAnsiTheme="minorHAnsi" w:cstheme="minorHAnsi"/>
          <w:sz w:val="22"/>
          <w:szCs w:val="22"/>
        </w:rPr>
        <w:t>, "</w:t>
      </w:r>
      <w:r w:rsidR="0035589A" w:rsidRPr="00433AD1">
        <w:rPr>
          <w:rFonts w:asciiTheme="minorHAnsi" w:hAnsiTheme="minorHAnsi" w:cstheme="minorHAnsi"/>
          <w:sz w:val="22"/>
          <w:szCs w:val="22"/>
        </w:rPr>
        <w:t>For as the lightning cometh forth from the east,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is seen even unto the west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so shall be the coming of the Son of man."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Our Lord had foretold definitely the destruction of Jerusalem.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He had said about the Temple</w:t>
      </w:r>
      <w:r>
        <w:rPr>
          <w:rFonts w:asciiTheme="minorHAnsi" w:hAnsiTheme="minorHAnsi" w:cstheme="minorHAnsi"/>
          <w:sz w:val="22"/>
          <w:szCs w:val="22"/>
        </w:rPr>
        <w:t xml:space="preserve"> is involved in what He said, "</w:t>
      </w:r>
      <w:r w:rsidR="0035589A" w:rsidRPr="00433AD1">
        <w:rPr>
          <w:rFonts w:asciiTheme="minorHAnsi" w:hAnsiTheme="minorHAnsi" w:cstheme="minorHAnsi"/>
          <w:sz w:val="22"/>
          <w:szCs w:val="22"/>
        </w:rPr>
        <w:t>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therefore ye see the abomination of desolation, which was spoken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by Daniel the prophet, standing in the holy place." That was fulfilled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when the Roman armies invaded the Temple. Then the abomination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desolation was standing in the holy place. The Master was looking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on to the fall of Jerusalem which came within a generation.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had foretold it, and He was now warning His disciples that the fall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Jerusalem, the wars and </w:t>
      </w:r>
      <w:proofErr w:type="spellStart"/>
      <w:r w:rsidR="0035589A" w:rsidRPr="00433AD1">
        <w:rPr>
          <w:rFonts w:asciiTheme="minorHAnsi" w:hAnsiTheme="minorHAnsi" w:cstheme="minorHAnsi"/>
          <w:sz w:val="22"/>
          <w:szCs w:val="22"/>
        </w:rPr>
        <w:t>rumours</w:t>
      </w:r>
      <w:proofErr w:type="spellEnd"/>
      <w:r w:rsidR="0035589A" w:rsidRPr="00433AD1">
        <w:rPr>
          <w:rFonts w:asciiTheme="minorHAnsi" w:hAnsiTheme="minorHAnsi" w:cstheme="minorHAnsi"/>
          <w:sz w:val="22"/>
          <w:szCs w:val="22"/>
        </w:rPr>
        <w:t xml:space="preserve"> of wars before that event,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F28">
        <w:rPr>
          <w:rFonts w:asciiTheme="minorHAnsi" w:hAnsiTheme="minorHAnsi" w:cstheme="minorHAnsi"/>
          <w:sz w:val="22"/>
          <w:szCs w:val="22"/>
        </w:rPr>
        <w:t>actual "</w:t>
      </w:r>
      <w:r w:rsidR="0035589A" w:rsidRPr="00433AD1">
        <w:rPr>
          <w:rFonts w:asciiTheme="minorHAnsi" w:hAnsiTheme="minorHAnsi" w:cstheme="minorHAnsi"/>
          <w:sz w:val="22"/>
          <w:szCs w:val="22"/>
        </w:rPr>
        <w:t>abomination of desola</w:t>
      </w:r>
      <w:r w:rsidR="00590F28">
        <w:rPr>
          <w:rFonts w:asciiTheme="minorHAnsi" w:hAnsiTheme="minorHAnsi" w:cstheme="minorHAnsi"/>
          <w:sz w:val="22"/>
          <w:szCs w:val="22"/>
        </w:rPr>
        <w:t>tion standing in the holy place</w:t>
      </w:r>
      <w:r w:rsidR="0035589A" w:rsidRPr="00433AD1">
        <w:rPr>
          <w:rFonts w:asciiTheme="minorHAnsi" w:hAnsiTheme="minorHAnsi" w:cstheme="minorHAnsi"/>
          <w:sz w:val="22"/>
          <w:szCs w:val="22"/>
        </w:rPr>
        <w:t>"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not the signs of His advent. He foresaw all these things, but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did not signify the nearness of His advent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in that connection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used the figure of the lightning.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figure is so simple that there is no need of interpretation.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Lightning is seen from one arc of heaven to the other. It is patent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self-evident, and He was insisting upon this in connection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coming, that it will be as clear and as patent as the flash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lightning across the sky from the east to the west. His coming will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a universal manifestation. We must not forget that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is used to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show that the fall of Je</w:t>
      </w:r>
      <w:r w:rsidR="00590F28">
        <w:rPr>
          <w:rFonts w:asciiTheme="minorHAnsi" w:hAnsiTheme="minorHAnsi" w:cstheme="minorHAnsi"/>
          <w:sz w:val="22"/>
          <w:szCs w:val="22"/>
        </w:rPr>
        <w:t>rusalem, and the trouble immedi</w:t>
      </w:r>
      <w:r w:rsidRPr="00433AD1">
        <w:rPr>
          <w:rFonts w:asciiTheme="minorHAnsi" w:hAnsiTheme="minorHAnsi" w:cstheme="minorHAnsi"/>
          <w:sz w:val="22"/>
          <w:szCs w:val="22"/>
        </w:rPr>
        <w:t>ately coming on the generation, was not the sign of His coming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all. Some believe that He came in connection with the fall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Jerusalem, and that His coming is past. But nothing can be clearer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was not the sign of His coming. When that hour comes, it will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something self-evident to the whole world. Of course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used took in a hemisphere. If we watch the lightning, we only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 it in a hemisphere. It goes from east to west, and from the point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where it ends as to our observation, it goes on again. This figure,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showing that His coming, when it takes place, will be universal, known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self-evident, needs no proof either than its own manifestation.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Immediately fol</w:t>
      </w:r>
      <w:r w:rsidR="00590F28">
        <w:rPr>
          <w:rFonts w:asciiTheme="minorHAnsi" w:hAnsiTheme="minorHAnsi" w:cstheme="minorHAnsi"/>
          <w:sz w:val="22"/>
          <w:szCs w:val="22"/>
        </w:rPr>
        <w:t>lowing it, we have the words, "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Wheresoever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carcase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is, there will the eagles be gathered together." The 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90F28">
        <w:rPr>
          <w:rFonts w:asciiTheme="minorHAnsi" w:hAnsiTheme="minorHAnsi" w:cstheme="minorHAnsi"/>
          <w:sz w:val="22"/>
          <w:szCs w:val="22"/>
        </w:rPr>
        <w:t>Version reads,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wheresoever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</w:t>
      </w:r>
      <w:r w:rsidR="00590F28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should read as in the Revised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Version. He had talk</w:t>
      </w:r>
      <w:r w:rsidR="00590F28">
        <w:rPr>
          <w:rFonts w:asciiTheme="minorHAnsi" w:hAnsiTheme="minorHAnsi" w:cstheme="minorHAnsi"/>
          <w:sz w:val="22"/>
          <w:szCs w:val="22"/>
        </w:rPr>
        <w:t>ed about the lightning. Then, "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Wheresoever</w:t>
      </w:r>
      <w:proofErr w:type="spellEnd"/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carcase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is, there will the eagles be gathered together." What did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mean by that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What was He illustrating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This illustration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exactly the same realm as the former one, but here with a judgment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application. The coming of the Son of man will be as patent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flashing lightning across the sky, but what will it mean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referring now to the judgment that was going to fall.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Take the figure of speech in all its simplicity. Vultures, carrion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birds, swift birds, detecting the presence of a dead thing, fasten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it for its complete annihilation. He was looking on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condition of death that would obtain at His advent.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 we really believe that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590F28">
        <w:rPr>
          <w:rFonts w:asciiTheme="minorHAnsi" w:hAnsiTheme="minorHAnsi" w:cstheme="minorHAnsi"/>
          <w:sz w:val="22"/>
          <w:szCs w:val="22"/>
        </w:rPr>
        <w:t xml:space="preserve"> Our Lord distinctly said, "</w:t>
      </w:r>
      <w:r w:rsidRPr="00433AD1">
        <w:rPr>
          <w:rFonts w:asciiTheme="minorHAnsi" w:hAnsiTheme="minorHAnsi" w:cstheme="minorHAnsi"/>
          <w:sz w:val="22"/>
          <w:szCs w:val="22"/>
        </w:rPr>
        <w:t>When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Son of man cometh, shall He find faith on the earth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All exposition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says the victory of the Kingdom will be completely won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coming is unscriptural. There will be a terrible condition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affairs, and however much we may be perplexed by some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details, if we carefully read the book of Revelation, we see some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awful conditions, and fearful bl</w:t>
      </w:r>
      <w:r w:rsidR="00590F28">
        <w:rPr>
          <w:rFonts w:asciiTheme="minorHAnsi" w:hAnsiTheme="minorHAnsi" w:cstheme="minorHAnsi"/>
          <w:sz w:val="22"/>
          <w:szCs w:val="22"/>
        </w:rPr>
        <w:t>asphemy against all the advance</w:t>
      </w:r>
      <w:r w:rsidRPr="00433AD1">
        <w:rPr>
          <w:rFonts w:asciiTheme="minorHAnsi" w:hAnsiTheme="minorHAnsi" w:cstheme="minorHAnsi"/>
          <w:sz w:val="22"/>
          <w:szCs w:val="22"/>
        </w:rPr>
        <w:t>ment of goodness, until this culmination in judgment. The world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its final outworking of its choices and inspiration is looked upon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dead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590F28">
        <w:rPr>
          <w:rFonts w:asciiTheme="minorHAnsi" w:hAnsiTheme="minorHAnsi" w:cstheme="minorHAnsi"/>
          <w:sz w:val="22"/>
          <w:szCs w:val="22"/>
        </w:rPr>
        <w:t xml:space="preserve"> and 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vultures represent the last processes of judgment.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Where the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carcase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is, there will they be gathered together.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Pass on to verse thirty-two, to His next illustration, the fig-tree.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coming of the Son of man shall be manifest like the lightning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coming of judgment when the vultures gather together over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dead, the carrion of a world that has rejected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yet notice,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the fig-tree learn this parable. It is interesting to notice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passing that Luke also records the saying, and adds four words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Matt</w:t>
      </w:r>
      <w:r w:rsidR="00590F28">
        <w:rPr>
          <w:rFonts w:asciiTheme="minorHAnsi" w:hAnsiTheme="minorHAnsi" w:cstheme="minorHAnsi"/>
          <w:sz w:val="22"/>
          <w:szCs w:val="22"/>
        </w:rPr>
        <w:t>hew omitted, that Jesus said, "</w:t>
      </w:r>
      <w:r w:rsidRPr="00433AD1">
        <w:rPr>
          <w:rFonts w:asciiTheme="minorHAnsi" w:hAnsiTheme="minorHAnsi" w:cstheme="minorHAnsi"/>
          <w:sz w:val="22"/>
          <w:szCs w:val="22"/>
        </w:rPr>
        <w:t>Behold the fig-tree, and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trees." S</w:t>
      </w:r>
      <w:r w:rsidR="00590F28">
        <w:rPr>
          <w:rFonts w:asciiTheme="minorHAnsi" w:hAnsiTheme="minorHAnsi" w:cstheme="minorHAnsi"/>
          <w:sz w:val="22"/>
          <w:szCs w:val="22"/>
        </w:rPr>
        <w:t>o</w:t>
      </w:r>
      <w:r w:rsidRPr="00433AD1">
        <w:rPr>
          <w:rFonts w:asciiTheme="minorHAnsi" w:hAnsiTheme="minorHAnsi" w:cstheme="minorHAnsi"/>
          <w:sz w:val="22"/>
          <w:szCs w:val="22"/>
        </w:rPr>
        <w:t xml:space="preserve"> do not lay too much emphasis on the fig-tree, although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picture was the symbol of the people and of the nation. Do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imagine the Lord was only speaking</w:t>
      </w:r>
      <w:r w:rsidR="00590F28">
        <w:rPr>
          <w:rFonts w:asciiTheme="minorHAnsi" w:hAnsiTheme="minorHAnsi" w:cstheme="minorHAnsi"/>
          <w:sz w:val="22"/>
          <w:szCs w:val="22"/>
        </w:rPr>
        <w:t xml:space="preserve"> of the Jewish people, but of "</w:t>
      </w:r>
      <w:r w:rsidRPr="00433AD1">
        <w:rPr>
          <w:rFonts w:asciiTheme="minorHAnsi" w:hAnsiTheme="minorHAnsi" w:cstheme="minorHAnsi"/>
          <w:sz w:val="22"/>
          <w:szCs w:val="22"/>
        </w:rPr>
        <w:t>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trees." He was taking a simple illustration from Nature.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it? That there are signs in Nature by which we can know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summer is coming. We need not take the fig-tree. We can take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balsam-tree. Some of us have seen it blossoming. It is a prophecy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what is coming. We see the burgeoning of the trees, and we know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summer is coming.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Now mark what our Lord says. Lightning, vultures, a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carcase</w:t>
      </w:r>
      <w:proofErr w:type="spellEnd"/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as a process, lea</w:t>
      </w:r>
      <w:r w:rsidR="00590F28">
        <w:rPr>
          <w:rFonts w:asciiTheme="minorHAnsi" w:hAnsiTheme="minorHAnsi" w:cstheme="minorHAnsi"/>
          <w:sz w:val="22"/>
          <w:szCs w:val="22"/>
        </w:rPr>
        <w:t>ding on to something, summer. "</w:t>
      </w:r>
      <w:r w:rsidRPr="00433AD1">
        <w:rPr>
          <w:rFonts w:asciiTheme="minorHAnsi" w:hAnsiTheme="minorHAnsi" w:cstheme="minorHAnsi"/>
          <w:sz w:val="22"/>
          <w:szCs w:val="22"/>
        </w:rPr>
        <w:t>Now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winter of our discontent," but there is summer-time coming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simple and yet beautiful figure of speech, here He returned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subject of His second Advent, and showed that there would be signs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lead to it, signs that show the</w:t>
      </w:r>
      <w:r w:rsidR="00590F28">
        <w:rPr>
          <w:rFonts w:asciiTheme="minorHAnsi" w:hAnsiTheme="minorHAnsi" w:cstheme="minorHAnsi"/>
          <w:sz w:val="22"/>
          <w:szCs w:val="22"/>
        </w:rPr>
        <w:t>se things of His own glory mani</w:t>
      </w:r>
      <w:r w:rsidRPr="00433AD1">
        <w:rPr>
          <w:rFonts w:asciiTheme="minorHAnsi" w:hAnsiTheme="minorHAnsi" w:cstheme="minorHAnsi"/>
          <w:sz w:val="22"/>
          <w:szCs w:val="22"/>
        </w:rPr>
        <w:t>fested, and the things of a sharp act of judgment, destroying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dead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carcase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and the sign of summer. We may know by these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 summer is nigh.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Go on to verse forty-three. </w:t>
      </w:r>
      <w:r w:rsidR="00590F28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Know this, that if the master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house</w:t>
      </w:r>
      <w:r w:rsidR="00590F28">
        <w:rPr>
          <w:rFonts w:asciiTheme="minorHAnsi" w:hAnsiTheme="minorHAnsi" w:cstheme="minorHAnsi"/>
          <w:sz w:val="22"/>
          <w:szCs w:val="22"/>
        </w:rPr>
        <w:t xml:space="preserve"> h</w:t>
      </w:r>
      <w:r w:rsidRPr="00433AD1">
        <w:rPr>
          <w:rFonts w:asciiTheme="minorHAnsi" w:hAnsiTheme="minorHAnsi" w:cstheme="minorHAnsi"/>
          <w:sz w:val="22"/>
          <w:szCs w:val="22"/>
        </w:rPr>
        <w:t>ad known in what watch the thief was coming, he would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watched, and would not have suffered his house to be broken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through. Therefore be ye also ready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 in an hour that ye think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the Son of man cometh." Our Lord has returned to the ultimate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idea of the consummation. This portion of His discourse had to do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largely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with the responsibility of His people. To that subject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come more fully in subsequent parables. The subject He was illustrating here was the need for vigilance, alertness, watchfulness,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 took that commonplace illustration of a man who had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house. He is the master of the house, and the thief may dig through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-</w:t>
      </w:r>
      <w:r w:rsidR="00590F28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the actual word</w:t>
      </w:r>
      <w:r w:rsidR="00590F28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590F28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break in upon it. Now if the master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house had known when the thief was coming, he would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prevented his breaking through. Therefore watch, for ye do not know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the Son of man is coming.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F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is an illustration by contrast, the Lord Himself in contrast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 thief. The idea is that if a man knew when the thief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coming, he would watch. We are to watch, because we do not know,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because we do not know, there is all the more necessity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watchfulness. The Ma</w:t>
      </w:r>
      <w:r w:rsidR="00590F28">
        <w:rPr>
          <w:rFonts w:asciiTheme="minorHAnsi" w:hAnsiTheme="minorHAnsi" w:cstheme="minorHAnsi"/>
          <w:sz w:val="22"/>
          <w:szCs w:val="22"/>
        </w:rPr>
        <w:t>ster added three words here, "</w:t>
      </w:r>
      <w:r w:rsidRPr="00433AD1">
        <w:rPr>
          <w:rFonts w:asciiTheme="minorHAnsi" w:hAnsiTheme="minorHAnsi" w:cstheme="minorHAnsi"/>
          <w:sz w:val="22"/>
          <w:szCs w:val="22"/>
        </w:rPr>
        <w:t>at every season,"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marking the necessity for watchfulness.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5BC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the last of these illustra</w:t>
      </w:r>
      <w:r w:rsidR="00590F28">
        <w:rPr>
          <w:rFonts w:asciiTheme="minorHAnsi" w:hAnsiTheme="minorHAnsi" w:cstheme="minorHAnsi"/>
          <w:sz w:val="22"/>
          <w:szCs w:val="22"/>
        </w:rPr>
        <w:t>tions is in close connection. "</w:t>
      </w:r>
      <w:r w:rsidRPr="00433AD1">
        <w:rPr>
          <w:rFonts w:asciiTheme="minorHAnsi" w:hAnsiTheme="minorHAnsi" w:cstheme="minorHAnsi"/>
          <w:sz w:val="22"/>
          <w:szCs w:val="22"/>
        </w:rPr>
        <w:t>Who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is the faithful and wise servant, whom his lord hath set over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household." This marks the responsibility of those who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watching. It is difficult to get these illustrations placed in relation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 great mosaic of the discourse. We are now looking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consummation of the age</w:t>
      </w:r>
      <w:r w:rsidR="00E45BC0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We do not know when it is coming.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will be signs that mark it near, and those are the signs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judgment, clearing the way for the glory that is to be revealed.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 not know when that event will take place, hence the necessity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watchfulness, alertness, diligence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all which words may be expressed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another</w:t>
      </w:r>
      <w:r w:rsidR="00E45BC0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E45BC0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readiness.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5BC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How are we to be ready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Our Lord took the figure of the house-hold where the lord is absent. The servants are left, responsible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the things of that household, and this subject illustrates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45BC0">
        <w:rPr>
          <w:rFonts w:asciiTheme="minorHAnsi" w:hAnsiTheme="minorHAnsi" w:cstheme="minorHAnsi"/>
          <w:sz w:val="22"/>
          <w:szCs w:val="22"/>
        </w:rPr>
        <w:t>responsibility of the watchers.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What is their responsibility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E45BC0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Blessed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that servant, whom his lord when he cometh shall find so doing,"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watching. How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Giving</w:t>
      </w:r>
      <w:r w:rsidR="00E45BC0">
        <w:rPr>
          <w:rFonts w:asciiTheme="minorHAnsi" w:hAnsiTheme="minorHAnsi" w:cstheme="minorHAnsi"/>
          <w:sz w:val="22"/>
          <w:szCs w:val="22"/>
        </w:rPr>
        <w:t xml:space="preserve"> to each in the household his "</w:t>
      </w:r>
      <w:r w:rsidRPr="00433AD1">
        <w:rPr>
          <w:rFonts w:asciiTheme="minorHAnsi" w:hAnsiTheme="minorHAnsi" w:cstheme="minorHAnsi"/>
          <w:sz w:val="22"/>
          <w:szCs w:val="22"/>
        </w:rPr>
        <w:t>food in due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season. Verily I say unto you, that he will set him over all that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hath. But if that evil servant shall say in his heart, My lord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tarrieth</w:t>
      </w:r>
      <w:proofErr w:type="spellEnd"/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shall begin to beat his fellow-servants, and shall eat and drink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 drunken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lord of that servant shall come in an hour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when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expecteth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not, and in an hour when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knoweth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cut him asunder, and appoint his portion with the hypocrites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shall be the weeping and gnashing of teeth."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5BC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an august majesty of outlook. At the consummation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age appalling things are going to happen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there will be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judgment of wickedness. His charge to His own is that they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watch, be diligent, alert, be ready, Then this little illustration shows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 true test of vigilance for the absent Lord, and expectation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of His coming, is right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within His own household. 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Church is in view, down the ages</w:t>
      </w:r>
      <w:r w:rsidR="00E45BC0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communal relationship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must be maintained, and if within that household there are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are professedly the servants of the absent Lord, who are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behaving as they ought to do to their brethren, we can go on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New Testament, and to the letters of John especially, and find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words that interpret all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 There can be no watching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the coming Lord on the part of people who are first of all behaving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they ought not to each other within His household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who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giving way to riotous excess of living on the earthly plane.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must be the watchfulness, true fellowship and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within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household, until the Lord shall come.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5BC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If when He comes, He finds these things have not been so,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mark the almo</w:t>
      </w:r>
      <w:r w:rsidR="00E45BC0">
        <w:rPr>
          <w:rFonts w:asciiTheme="minorHAnsi" w:hAnsiTheme="minorHAnsi" w:cstheme="minorHAnsi"/>
          <w:sz w:val="22"/>
          <w:szCs w:val="22"/>
        </w:rPr>
        <w:t>st terrible word,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In an hour when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knoweth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not,</w:t>
      </w:r>
      <w:r w:rsidR="00E45BC0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E45BC0">
        <w:rPr>
          <w:rFonts w:asciiTheme="minorHAnsi" w:hAnsiTheme="minorHAnsi" w:cstheme="minorHAnsi"/>
          <w:sz w:val="22"/>
          <w:szCs w:val="22"/>
        </w:rPr>
        <w:t>He shall come, and "</w:t>
      </w:r>
      <w:r w:rsidRPr="00433AD1">
        <w:rPr>
          <w:rFonts w:asciiTheme="minorHAnsi" w:hAnsiTheme="minorHAnsi" w:cstheme="minorHAnsi"/>
          <w:sz w:val="22"/>
          <w:szCs w:val="22"/>
        </w:rPr>
        <w:t>shall c</w:t>
      </w:r>
      <w:r w:rsidR="00E45BC0">
        <w:rPr>
          <w:rFonts w:asciiTheme="minorHAnsi" w:hAnsiTheme="minorHAnsi" w:cstheme="minorHAnsi"/>
          <w:sz w:val="22"/>
          <w:szCs w:val="22"/>
        </w:rPr>
        <w:t>ut him asunder," put him out, "</w:t>
      </w:r>
      <w:r w:rsidRPr="00433AD1">
        <w:rPr>
          <w:rFonts w:asciiTheme="minorHAnsi" w:hAnsiTheme="minorHAnsi" w:cstheme="minorHAnsi"/>
          <w:sz w:val="22"/>
          <w:szCs w:val="22"/>
        </w:rPr>
        <w:t>appoint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portion with the hypocrites," where there shall be sorrow,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perpetu</w:t>
      </w:r>
      <w:r w:rsidR="00E45BC0">
        <w:rPr>
          <w:rFonts w:asciiTheme="minorHAnsi" w:hAnsiTheme="minorHAnsi" w:cstheme="minorHAnsi"/>
          <w:sz w:val="22"/>
          <w:szCs w:val="22"/>
        </w:rPr>
        <w:t>al rebellion, in other words, "</w:t>
      </w:r>
      <w:r w:rsidRPr="00433AD1">
        <w:rPr>
          <w:rFonts w:asciiTheme="minorHAnsi" w:hAnsiTheme="minorHAnsi" w:cstheme="minorHAnsi"/>
          <w:sz w:val="22"/>
          <w:szCs w:val="22"/>
        </w:rPr>
        <w:t>weeping and gnashing of teeth."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5BC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All these illustrations need the context perhaps as none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have considered. Let us note the v</w:t>
      </w:r>
      <w:r w:rsidR="00E45BC0">
        <w:rPr>
          <w:rFonts w:asciiTheme="minorHAnsi" w:hAnsiTheme="minorHAnsi" w:cstheme="minorHAnsi"/>
          <w:sz w:val="22"/>
          <w:szCs w:val="22"/>
        </w:rPr>
        <w:t>ision of Christ, the interpreta</w:t>
      </w:r>
      <w:r w:rsidRPr="00433AD1">
        <w:rPr>
          <w:rFonts w:asciiTheme="minorHAnsi" w:hAnsiTheme="minorHAnsi" w:cstheme="minorHAnsi"/>
          <w:sz w:val="22"/>
          <w:szCs w:val="22"/>
        </w:rPr>
        <w:t>tion of Christ in answer to the questions of His disciples, as He said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them, Take heed, do not be led astray. Do not imagine that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Advent is so near, or that things are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coming to a consummation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as speedily as you imagine. Many will arise, false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christs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and claim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they have come for fulfilment of all things. Do not believe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them. Do not go out to the wilderness to them. Watch and wait,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knowing that we do not know the hour, but that we know the fact,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are living in the power of it by true relationship with each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within the household of God, and so hasten the coming of the Day.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5BC0" w:rsidRDefault="00E45BC0">
      <w:pPr>
        <w:rPr>
          <w:rFonts w:cstheme="minorHAnsi"/>
        </w:rPr>
      </w:pPr>
    </w:p>
    <w:sectPr w:rsidR="00E45BC0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98" w:rsidRDefault="00843C98" w:rsidP="005B55E7">
      <w:pPr>
        <w:spacing w:after="0" w:line="240" w:lineRule="auto"/>
      </w:pPr>
      <w:r>
        <w:separator/>
      </w:r>
    </w:p>
  </w:endnote>
  <w:endnote w:type="continuationSeparator" w:id="0">
    <w:p w:rsidR="00843C98" w:rsidRDefault="00843C98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476102">
          <w:rPr>
            <w:noProof/>
          </w:rPr>
          <w:t>5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98" w:rsidRDefault="00843C98" w:rsidP="005B55E7">
      <w:pPr>
        <w:spacing w:after="0" w:line="240" w:lineRule="auto"/>
      </w:pPr>
      <w:r>
        <w:separator/>
      </w:r>
    </w:p>
  </w:footnote>
  <w:footnote w:type="continuationSeparator" w:id="0">
    <w:p w:rsidR="00843C98" w:rsidRDefault="00843C98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76102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43C98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36D7-91CA-46F1-B6BD-5C29FC0E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25 Parabolic Illustrations. Matthew 24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2020-07-19T11:34:00Z</dcterms:modified>
</cp:coreProperties>
</file>