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94" w:rsidRPr="00B22470" w:rsidRDefault="00B22470" w:rsidP="00CF073E">
      <w:pPr>
        <w:rPr>
          <w:b/>
          <w:sz w:val="24"/>
        </w:rPr>
      </w:pPr>
      <w:r w:rsidRPr="00B22470">
        <w:rPr>
          <w:b/>
          <w:sz w:val="24"/>
        </w:rPr>
        <w:t xml:space="preserve">VOLUME </w:t>
      </w:r>
      <w:r w:rsidR="00DD1266">
        <w:rPr>
          <w:b/>
          <w:sz w:val="24"/>
        </w:rPr>
        <w:t>8</w:t>
      </w:r>
      <w:r w:rsidRPr="00B22470">
        <w:rPr>
          <w:b/>
          <w:sz w:val="24"/>
        </w:rPr>
        <w:t xml:space="preserve">; </w:t>
      </w:r>
      <w:r w:rsidR="00294C94" w:rsidRPr="00B22470">
        <w:rPr>
          <w:b/>
          <w:sz w:val="24"/>
        </w:rPr>
        <w:t xml:space="preserve">CHAPTER </w:t>
      </w:r>
      <w:r w:rsidR="00064C7D">
        <w:rPr>
          <w:b/>
          <w:sz w:val="24"/>
        </w:rPr>
        <w:t>0</w:t>
      </w:r>
      <w:r w:rsidR="00B551B7">
        <w:rPr>
          <w:b/>
          <w:sz w:val="24"/>
        </w:rPr>
        <w:t>1</w:t>
      </w:r>
      <w:r w:rsidR="001966C1">
        <w:rPr>
          <w:b/>
          <w:sz w:val="24"/>
        </w:rPr>
        <w:t xml:space="preserve"> </w:t>
      </w:r>
      <w:r w:rsidR="003B56B9">
        <w:rPr>
          <w:b/>
          <w:sz w:val="24"/>
        </w:rPr>
        <w:t>- THE PREACHING OF G. CAMPBELL MORGAN</w:t>
      </w:r>
    </w:p>
    <w:p w:rsidR="00294C94" w:rsidRPr="00B22470" w:rsidRDefault="00064C7D" w:rsidP="00294C9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THE CHURCH THE PILLAR AND GROUND OF THE TRUTH</w:t>
      </w:r>
      <w:r w:rsidR="00040DDD">
        <w:rPr>
          <w:b/>
          <w:sz w:val="32"/>
          <w:u w:val="single"/>
        </w:rPr>
        <w:t xml:space="preserve"> </w:t>
      </w:r>
      <w:r w:rsidR="00A87977">
        <w:rPr>
          <w:b/>
          <w:sz w:val="32"/>
          <w:u w:val="single"/>
        </w:rPr>
        <w:t>by G. CAMPBELL MORGAN</w:t>
      </w:r>
    </w:p>
    <w:p w:rsidR="0082790A" w:rsidRPr="001C1EB9" w:rsidRDefault="00064C7D" w:rsidP="0082790A">
      <w:pPr>
        <w:ind w:left="720"/>
        <w:rPr>
          <w:i/>
        </w:rPr>
      </w:pPr>
      <w:r w:rsidRPr="00064C7D">
        <w:rPr>
          <w:rFonts w:cstheme="minorHAnsi"/>
          <w:i/>
          <w:sz w:val="24"/>
          <w:szCs w:val="24"/>
        </w:rPr>
        <w:t xml:space="preserve">Church of the living God, the pillar and ground of </w:t>
      </w:r>
      <w:r>
        <w:rPr>
          <w:rFonts w:cstheme="minorHAnsi"/>
          <w:i/>
          <w:sz w:val="24"/>
          <w:szCs w:val="24"/>
        </w:rPr>
        <w:t>the truth</w:t>
      </w:r>
      <w:r w:rsidR="0082790A" w:rsidRPr="00040DDD">
        <w:rPr>
          <w:rFonts w:cstheme="minorHAnsi"/>
          <w:i/>
          <w:sz w:val="24"/>
          <w:szCs w:val="24"/>
        </w:rPr>
        <w:t xml:space="preserve">. </w:t>
      </w:r>
    </w:p>
    <w:p w:rsidR="0082790A" w:rsidRPr="00B22470" w:rsidRDefault="00064C7D" w:rsidP="0082790A">
      <w:pPr>
        <w:ind w:left="5040" w:firstLine="720"/>
        <w:rPr>
          <w:i/>
        </w:rPr>
      </w:pPr>
      <w:r>
        <w:rPr>
          <w:i/>
        </w:rPr>
        <w:t>1 Timothy 3:15</w:t>
      </w:r>
    </w:p>
    <w:p w:rsidR="00064C7D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THIS IS A TEXT. IT IS NOT A STATEMENT. IT MAKES NO DEFINITE</w:t>
      </w:r>
      <w:r w:rsidR="00064C7D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declaration. It is, nevertheless, full of light and suggestiveness.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words constitute an arresting figure of speech, setting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forth inclusively the function of the Christian Church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world. Paul was writing to Timothy concerning his responsibilities in the city of Ephesus. He had exhorted Timothy to</w:t>
      </w:r>
      <w:r w:rsidR="00064C7D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tarry there for a very definite purpose. This purpose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found in the opening of the letter in these words: "As I exhorted thee to tarry at Ephesus, when I was going into Macedonia, that thou mightest charge certain men not to teach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different doctrine, neither to give heed to fables and endless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genealogies, the which minister questionings rather than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dispensation of God which is in faith."</w:t>
      </w:r>
      <w:r w:rsidR="00064C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4C7D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The passage from which the text is taken contains Paul's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statement of the reason of his</w:t>
      </w:r>
      <w:r w:rsidR="00064C7D">
        <w:rPr>
          <w:rFonts w:asciiTheme="minorHAnsi" w:hAnsiTheme="minorHAnsi" w:cstheme="minorHAnsi"/>
          <w:sz w:val="22"/>
          <w:szCs w:val="22"/>
        </w:rPr>
        <w:t xml:space="preserve"> writing yet more particularly:</w:t>
      </w:r>
      <w:r w:rsidRPr="00067C24">
        <w:rPr>
          <w:rFonts w:asciiTheme="minorHAnsi" w:hAnsiTheme="minorHAnsi" w:cstheme="minorHAnsi"/>
          <w:sz w:val="22"/>
          <w:szCs w:val="22"/>
        </w:rPr>
        <w:t xml:space="preserve"> </w:t>
      </w:r>
      <w:r w:rsidR="00064C7D">
        <w:rPr>
          <w:rFonts w:asciiTheme="minorHAnsi" w:hAnsiTheme="minorHAnsi" w:cstheme="minorHAnsi"/>
          <w:sz w:val="22"/>
          <w:szCs w:val="22"/>
        </w:rPr>
        <w:t>"</w:t>
      </w:r>
      <w:r w:rsidRPr="00067C24">
        <w:rPr>
          <w:rFonts w:asciiTheme="minorHAnsi" w:hAnsiTheme="minorHAnsi" w:cstheme="minorHAnsi"/>
          <w:sz w:val="22"/>
          <w:szCs w:val="22"/>
        </w:rPr>
        <w:t>These things write I unto thee, hoping to come unto thee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shortly, but if I tarry long, that thou mayest know how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ought to behave themselves in the house of God, which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church of the living God, the pillar and ground of the truth.</w:t>
      </w:r>
      <w:r w:rsidR="00064C7D">
        <w:rPr>
          <w:rFonts w:asciiTheme="minorHAnsi" w:hAnsiTheme="minorHAnsi" w:cstheme="minorHAnsi"/>
          <w:sz w:val="22"/>
          <w:szCs w:val="22"/>
        </w:rPr>
        <w:t xml:space="preserve"> An</w:t>
      </w:r>
      <w:r w:rsidRPr="00067C24">
        <w:rPr>
          <w:rFonts w:asciiTheme="minorHAnsi" w:hAnsiTheme="minorHAnsi" w:cstheme="minorHAnsi"/>
          <w:sz w:val="22"/>
          <w:szCs w:val="22"/>
        </w:rPr>
        <w:t>d without controversy, great is the mystery of godliness,</w:t>
      </w:r>
      <w:r w:rsidR="00064C7D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He Who was manifested in the flesh, justified in the spirit,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seen of angels, preached among the nations, believed on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64C7D">
        <w:rPr>
          <w:rFonts w:asciiTheme="minorHAnsi" w:hAnsiTheme="minorHAnsi" w:cstheme="minorHAnsi"/>
          <w:sz w:val="22"/>
          <w:szCs w:val="22"/>
        </w:rPr>
        <w:t>world, received up in glory.</w:t>
      </w:r>
      <w:r w:rsidRPr="00067C24">
        <w:rPr>
          <w:rFonts w:asciiTheme="minorHAnsi" w:hAnsiTheme="minorHAnsi" w:cstheme="minorHAnsi"/>
          <w:sz w:val="22"/>
          <w:szCs w:val="22"/>
        </w:rPr>
        <w:t>"</w:t>
      </w:r>
    </w:p>
    <w:p w:rsidR="00995007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Let us glance at that paragraph in reverse order. It concludes with a declaration of the whole content of Christian</w:t>
      </w:r>
      <w:r w:rsidR="0099500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truth: "Great is the myster</w:t>
      </w:r>
      <w:r w:rsidR="00995007">
        <w:rPr>
          <w:rFonts w:asciiTheme="minorHAnsi" w:hAnsiTheme="minorHAnsi" w:cstheme="minorHAnsi"/>
          <w:sz w:val="22"/>
          <w:szCs w:val="22"/>
        </w:rPr>
        <w:t>y of godliness; He Who was mani</w:t>
      </w:r>
      <w:r w:rsidRPr="00067C24">
        <w:rPr>
          <w:rFonts w:asciiTheme="minorHAnsi" w:hAnsiTheme="minorHAnsi" w:cstheme="minorHAnsi"/>
          <w:sz w:val="22"/>
          <w:szCs w:val="22"/>
        </w:rPr>
        <w:t>fested in the flesh, justified in the spirit, seen of angels,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preached among the nation</w:t>
      </w:r>
      <w:r w:rsidR="00995007">
        <w:rPr>
          <w:rFonts w:asciiTheme="minorHAnsi" w:hAnsiTheme="minorHAnsi" w:cstheme="minorHAnsi"/>
          <w:sz w:val="22"/>
          <w:szCs w:val="22"/>
        </w:rPr>
        <w:t>s, believed on in the world, re</w:t>
      </w:r>
      <w:r w:rsidRPr="00067C24">
        <w:rPr>
          <w:rFonts w:asciiTheme="minorHAnsi" w:hAnsiTheme="minorHAnsi" w:cstheme="minorHAnsi"/>
          <w:sz w:val="22"/>
          <w:szCs w:val="22"/>
        </w:rPr>
        <w:t>ceived up in glory."</w:t>
      </w:r>
    </w:p>
    <w:p w:rsidR="00995007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The mystery of godliness is the truth of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Church is the pillar and the ground.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5007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I have said that this is an arresting figure. Let us, first,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then, briefly but carefully consider the figure in itself, in order</w:t>
      </w:r>
      <w:r w:rsidR="0099500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that we may proceed to examine the function of the Church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as it is set forth by the figure.</w:t>
      </w:r>
      <w:r w:rsidR="009950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5007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It may be that when Paul wrote these words,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looking out on the monuments of some city. It is almost certain that when Timothy read it, it would be easy for him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look out on Ephesus. Here and there in the city in the day of</w:t>
      </w:r>
      <w:r w:rsidR="0099500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its wealth, great memorial columns were to be seen. Let us</w:t>
      </w:r>
      <w:r w:rsidR="0099500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have the structure clearly in mind. The word "pillar" describes an elevated column, sometimes one solid block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masonry, as for instance, Cleopatra's Needle on the Thames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Embankment; very often one column built of many parts,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different stones or bricks. The idea is that of an upright column giving elevation.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5007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The word "ground" simply refers to that on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column rests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067C24">
        <w:rPr>
          <w:rFonts w:asciiTheme="minorHAnsi" w:hAnsiTheme="minorHAnsi" w:cstheme="minorHAnsi"/>
          <w:sz w:val="22"/>
          <w:szCs w:val="22"/>
        </w:rPr>
        <w:t>what an architect would probably describe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as the plinth. It may be well to say that the foundation is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final thing in a building. The Church is not built on a rock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foundation, in spite of all our hymns and our expositions.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Church is built on the foundation of apostles and prophets,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that foundation is based on rock, which is the eternal underlying strength. Paul was dealing here with the foundation,</w:t>
      </w:r>
      <w:r w:rsidR="0099500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not with that on which the foundation rests. Such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structure.</w:t>
      </w:r>
    </w:p>
    <w:p w:rsidR="00995007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Given any such structure</w:t>
      </w:r>
      <w:r w:rsidR="00995007">
        <w:rPr>
          <w:rFonts w:asciiTheme="minorHAnsi" w:hAnsiTheme="minorHAnsi" w:cstheme="minorHAnsi"/>
          <w:sz w:val="22"/>
          <w:szCs w:val="22"/>
        </w:rPr>
        <w:t>, what is its purpose? It is al</w:t>
      </w:r>
      <w:r w:rsidRPr="00067C24">
        <w:rPr>
          <w:rFonts w:asciiTheme="minorHAnsi" w:hAnsiTheme="minorHAnsi" w:cstheme="minorHAnsi"/>
          <w:sz w:val="22"/>
          <w:szCs w:val="22"/>
        </w:rPr>
        <w:t>ways the instrument by which some object or truth is elevated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in order that it may be clearl</w:t>
      </w:r>
      <w:r w:rsidR="00995007">
        <w:rPr>
          <w:rFonts w:asciiTheme="minorHAnsi" w:hAnsiTheme="minorHAnsi" w:cstheme="minorHAnsi"/>
          <w:sz w:val="22"/>
          <w:szCs w:val="22"/>
        </w:rPr>
        <w:t>y seen, in order that the atten</w:t>
      </w:r>
      <w:r w:rsidRPr="00067C24">
        <w:rPr>
          <w:rFonts w:asciiTheme="minorHAnsi" w:hAnsiTheme="minorHAnsi" w:cstheme="minorHAnsi"/>
          <w:sz w:val="22"/>
          <w:szCs w:val="22"/>
        </w:rPr>
        <w:t xml:space="preserve">tion of men may be </w:t>
      </w:r>
      <w:r w:rsidRPr="00067C24">
        <w:rPr>
          <w:rFonts w:asciiTheme="minorHAnsi" w:hAnsiTheme="minorHAnsi" w:cstheme="minorHAnsi"/>
          <w:sz w:val="22"/>
          <w:szCs w:val="22"/>
        </w:rPr>
        <w:lastRenderedPageBreak/>
        <w:t>drawn to it. Sometimes what is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seen is a statue, as, for instance, in Trafalgar Square, 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great column is the pilla</w:t>
      </w:r>
      <w:r w:rsidR="00995007">
        <w:rPr>
          <w:rFonts w:asciiTheme="minorHAnsi" w:hAnsiTheme="minorHAnsi" w:cstheme="minorHAnsi"/>
          <w:sz w:val="22"/>
          <w:szCs w:val="22"/>
        </w:rPr>
        <w:t>r and the plinth, elevating Nel</w:t>
      </w:r>
      <w:r w:rsidRPr="00067C24">
        <w:rPr>
          <w:rFonts w:asciiTheme="minorHAnsi" w:hAnsiTheme="minorHAnsi" w:cstheme="minorHAnsi"/>
          <w:sz w:val="22"/>
          <w:szCs w:val="22"/>
        </w:rPr>
        <w:t>son.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5007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Sometimes it is not the statue of a person that is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seen, but a light. Those of you who have passed along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southern shores in the dark and seen the flashing light of</w:t>
      </w:r>
      <w:r w:rsidR="0099500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Eddystone will have an illustration. The building is a pillar,</w:t>
      </w:r>
      <w:r w:rsidR="0099500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erected on a foundation, resting finally on the rock;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purpose of elevation is the flashing of a light. Sometimes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both ideas are combined. T</w:t>
      </w:r>
      <w:r w:rsidR="00995007">
        <w:rPr>
          <w:rFonts w:asciiTheme="minorHAnsi" w:hAnsiTheme="minorHAnsi" w:cstheme="minorHAnsi"/>
          <w:sz w:val="22"/>
          <w:szCs w:val="22"/>
        </w:rPr>
        <w:t>hose who have sailed up the Hud</w:t>
      </w:r>
      <w:r w:rsidRPr="00067C24">
        <w:rPr>
          <w:rFonts w:asciiTheme="minorHAnsi" w:hAnsiTheme="minorHAnsi" w:cstheme="minorHAnsi"/>
          <w:sz w:val="22"/>
          <w:szCs w:val="22"/>
        </w:rPr>
        <w:t>son into New York City have looked at the Statue of Liberty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facing out toward the ocean. It was some very unkind Englishman who said that Liberty had turned its back on America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was looking homeward again. As you looked at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statue, two things arrested your attention. First, the figure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Libe</w:t>
      </w:r>
      <w:r w:rsidR="00995007">
        <w:rPr>
          <w:rFonts w:asciiTheme="minorHAnsi" w:hAnsiTheme="minorHAnsi" w:cstheme="minorHAnsi"/>
          <w:sz w:val="22"/>
          <w:szCs w:val="22"/>
        </w:rPr>
        <w:t>rty; and when the night came, lo</w:t>
      </w:r>
      <w:r w:rsidRPr="00067C24">
        <w:rPr>
          <w:rFonts w:asciiTheme="minorHAnsi" w:hAnsiTheme="minorHAnsi" w:cstheme="minorHAnsi"/>
          <w:sz w:val="22"/>
          <w:szCs w:val="22"/>
        </w:rPr>
        <w:t>, from the brow flashed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 electric light. There we have the two things, the elevation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a person, the flashing of a light. Sometimes the purpose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proclamation of a truth, a historic truth, as in the weird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wonderful Cleopatra's Needle to which I have already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made reference, whereupon is written the history of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kings and dynasties and deeds of prowess. The idea is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that of the elevation of a person, of a light, of a truth,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these things may be seen.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5007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Mark, then, I pray you, still thinking of the structure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all simplicity, the interrelationship. First, the pillar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ground are of no value apart from what they reveal. Second,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statue, the light, the word, need the pillar, the ground,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 xml:space="preserve">order that they may be seen. </w:t>
      </w:r>
      <w:r w:rsidR="00995007">
        <w:rPr>
          <w:rFonts w:asciiTheme="minorHAnsi" w:hAnsiTheme="minorHAnsi" w:cstheme="minorHAnsi"/>
          <w:sz w:val="22"/>
          <w:szCs w:val="22"/>
        </w:rPr>
        <w:t xml:space="preserve">A column built for a statue is </w:t>
      </w:r>
      <w:r w:rsidRPr="00067C24">
        <w:rPr>
          <w:rFonts w:asciiTheme="minorHAnsi" w:hAnsiTheme="minorHAnsi" w:cstheme="minorHAnsi"/>
          <w:sz w:val="22"/>
          <w:szCs w:val="22"/>
        </w:rPr>
        <w:t>a laughingstock if the statue is not placed on it, and seen.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When Eddystone ceases to flash its light across the waters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sake of mariners it may be destroyed. When the writing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the pillar is obliterated, though out of sentiment we may</w:t>
      </w:r>
      <w:r w:rsidR="0099500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still keep it there, it will have no real value. But it is also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</w:t>
      </w:r>
      <w:r w:rsidR="00995007">
        <w:rPr>
          <w:rFonts w:asciiTheme="minorHAnsi" w:hAnsiTheme="minorHAnsi" w:cstheme="minorHAnsi"/>
          <w:sz w:val="22"/>
          <w:szCs w:val="22"/>
        </w:rPr>
        <w:t>a</w:t>
      </w:r>
      <w:r w:rsidRPr="00067C24">
        <w:rPr>
          <w:rFonts w:asciiTheme="minorHAnsi" w:hAnsiTheme="minorHAnsi" w:cstheme="minorHAnsi"/>
          <w:sz w:val="22"/>
          <w:szCs w:val="22"/>
        </w:rPr>
        <w:t>t the statue cannot be seen unless it be elevated. Place it</w:t>
      </w:r>
      <w:r w:rsidR="0099500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on the level, and only a few can see it. It must be lifted up, if</w:t>
      </w:r>
      <w:r w:rsidR="0099500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it is to utter its message. The light on the ground flings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radiance to the distance, and the mariner will not be helped.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It must be elevated, if the light is to be seen. The word simply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written is of no value. It must be proclaimed, published.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5007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Such is the figure in itself, and I am inclined to think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this simple and childlike e</w:t>
      </w:r>
      <w:r w:rsidR="00995007">
        <w:rPr>
          <w:rFonts w:asciiTheme="minorHAnsi" w:hAnsiTheme="minorHAnsi" w:cstheme="minorHAnsi"/>
          <w:sz w:val="22"/>
          <w:szCs w:val="22"/>
        </w:rPr>
        <w:t>xamination of the figure has al</w:t>
      </w:r>
      <w:r w:rsidRPr="00067C24">
        <w:rPr>
          <w:rFonts w:asciiTheme="minorHAnsi" w:hAnsiTheme="minorHAnsi" w:cstheme="minorHAnsi"/>
          <w:sz w:val="22"/>
          <w:szCs w:val="22"/>
        </w:rPr>
        <w:t>ready preached the sermon. "The Church of the Living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which is the pillar and the ground of the truth." Immediately,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we see how the figure illustrates, in consonance with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Scriptures, one phase of the function of the Church.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724B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The first mention of the Church in the New Testament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is found in those inclusive words of Jesus, so brief and yet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95007">
        <w:rPr>
          <w:rFonts w:asciiTheme="minorHAnsi" w:hAnsiTheme="minorHAnsi" w:cstheme="minorHAnsi"/>
          <w:sz w:val="22"/>
          <w:szCs w:val="22"/>
        </w:rPr>
        <w:t>full of meaning, spoken at Cae</w:t>
      </w:r>
      <w:r w:rsidRPr="00067C24">
        <w:rPr>
          <w:rFonts w:asciiTheme="minorHAnsi" w:hAnsiTheme="minorHAnsi" w:cstheme="minorHAnsi"/>
          <w:sz w:val="22"/>
          <w:szCs w:val="22"/>
        </w:rPr>
        <w:t>sarea Philippi: "I will build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Church." A structure which</w:t>
      </w:r>
      <w:r w:rsidR="00995007">
        <w:rPr>
          <w:rFonts w:asciiTheme="minorHAnsi" w:hAnsiTheme="minorHAnsi" w:cstheme="minorHAnsi"/>
          <w:sz w:val="22"/>
          <w:szCs w:val="22"/>
        </w:rPr>
        <w:t xml:space="preserve"> the Lord Himself builds is sug</w:t>
      </w:r>
      <w:r w:rsidRPr="00067C24">
        <w:rPr>
          <w:rFonts w:asciiTheme="minorHAnsi" w:hAnsiTheme="minorHAnsi" w:cstheme="minorHAnsi"/>
          <w:sz w:val="22"/>
          <w:szCs w:val="22"/>
        </w:rPr>
        <w:t>gested. When, later on, Paul came to write of the Church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made use of the same figure: "Built upon the foundation of</w:t>
      </w:r>
      <w:r w:rsidR="0099500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apostles and prophets, Christ Jesus Himself being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Chief Corner Stone." Here he speaks of that structure, as</w:t>
      </w:r>
      <w:r w:rsidR="0099500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pillar and the ground of the truth. The Church is the</w:t>
      </w:r>
      <w:r w:rsidR="0099500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medium by which the truth is to be p</w:t>
      </w:r>
      <w:r w:rsidR="00A5724B">
        <w:rPr>
          <w:rFonts w:asciiTheme="minorHAnsi" w:hAnsiTheme="minorHAnsi" w:cstheme="minorHAnsi"/>
          <w:sz w:val="22"/>
          <w:szCs w:val="22"/>
        </w:rPr>
        <w:t>roclaimed, to be ele</w:t>
      </w:r>
      <w:r w:rsidRPr="00067C24">
        <w:rPr>
          <w:rFonts w:asciiTheme="minorHAnsi" w:hAnsiTheme="minorHAnsi" w:cstheme="minorHAnsi"/>
          <w:sz w:val="22"/>
          <w:szCs w:val="22"/>
        </w:rPr>
        <w:t>vated to a height that men may see it, to be published to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city, to the nation, to the world at large. In the Christian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Faith we have centrally a Person, resultantly a Light, finally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 Word. If the Person is to be seen He must be lifted up; if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light is to flash across the darkness it must have height;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if the word is to be proclaimed it must have an instrument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for its proclamation; and the Church is the pillar and ground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the truth; its one business is to reveal the Person, to flash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light, to proclaim the word.</w:t>
      </w:r>
    </w:p>
    <w:p w:rsidR="00A5724B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Passing from the figure to the fact, mark the interrelation between these matters. The Church of God apart from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Person of Christ is a useless structure. However ornate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it may be in its organization</w:t>
      </w:r>
      <w:r w:rsidR="00A5724B">
        <w:rPr>
          <w:rFonts w:asciiTheme="minorHAnsi" w:hAnsiTheme="minorHAnsi" w:cstheme="minorHAnsi"/>
          <w:sz w:val="22"/>
          <w:szCs w:val="22"/>
        </w:rPr>
        <w:t>, however perfect in all its ar</w:t>
      </w:r>
      <w:r w:rsidRPr="00067C24">
        <w:rPr>
          <w:rFonts w:asciiTheme="minorHAnsi" w:hAnsiTheme="minorHAnsi" w:cstheme="minorHAnsi"/>
          <w:sz w:val="22"/>
          <w:szCs w:val="22"/>
        </w:rPr>
        <w:t>rangements, however rich and increased with goods, if the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Church is not revealing the Person, lifting Him to the height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where all men can see Him, then the Church becomes an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impertinence and a sham, a blasphemy and a fraud, and the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sooner the world is rid of it, the better. The Church, apart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from the shining of a light, is a lamp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stand, dark, valueless,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effete. The Church that fails to proclaim the Word is a sound,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 voice without articulation, sounding brass and a clanging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cymbal; of no value.</w:t>
      </w:r>
    </w:p>
    <w:p w:rsidR="00A5724B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lastRenderedPageBreak/>
        <w:t>With all reverence, let me state the other side, which is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to my own heart full of grave solemnity. That supernal Person, apart from the Church, is hidden. Jesus Christ has no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means of showing Himself save through His Church. The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light that flashes from His eyes cannot be seen save as it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beams and shines and burns and flashes and flames from the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eyes of His people. The tenderness and strength of His teaching can be felt only as the Church becomes the instrument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through which He speaks to humanity to direct, instruct,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bless it. The great central Person is hidden unless the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Church reveals Him. The Light that lighteth every man, and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which came into the world, and was focused, centralized for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 brief period in a Person, has passed out of human sight, and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is no longer shining save through the Church. The Word of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God today has no voice apart from the Christian Church.</w:t>
      </w:r>
    </w:p>
    <w:p w:rsidR="00A5724B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Now, from these more general statements let us come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to particular considerations</w:t>
      </w:r>
      <w:r w:rsidR="00A5724B">
        <w:rPr>
          <w:rFonts w:asciiTheme="minorHAnsi" w:hAnsiTheme="minorHAnsi" w:cstheme="minorHAnsi"/>
          <w:sz w:val="22"/>
          <w:szCs w:val="22"/>
        </w:rPr>
        <w:t>. The moment we do so it is nec</w:t>
      </w:r>
      <w:r w:rsidRPr="00067C24">
        <w:rPr>
          <w:rFonts w:asciiTheme="minorHAnsi" w:hAnsiTheme="minorHAnsi" w:cstheme="minorHAnsi"/>
          <w:sz w:val="22"/>
          <w:szCs w:val="22"/>
        </w:rPr>
        <w:t>essary that we remember that, finally, the figure must be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interpreted by the fact. A fact is alw</w:t>
      </w:r>
      <w:r w:rsidR="00A5724B">
        <w:rPr>
          <w:rFonts w:asciiTheme="minorHAnsi" w:hAnsiTheme="minorHAnsi" w:cstheme="minorHAnsi"/>
          <w:sz w:val="22"/>
          <w:szCs w:val="22"/>
        </w:rPr>
        <w:t>ays greater than the fig</w:t>
      </w:r>
      <w:r w:rsidRPr="00067C24">
        <w:rPr>
          <w:rFonts w:asciiTheme="minorHAnsi" w:hAnsiTheme="minorHAnsi" w:cstheme="minorHAnsi"/>
          <w:sz w:val="22"/>
          <w:szCs w:val="22"/>
        </w:rPr>
        <w:t>ure that represents it. We may take it as an axiom that whenever we have a figure it is because a fact is so fine that there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is no apprehending it apart from the figure. Consequently,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figure presently must vanish away in the presence of the</w:t>
      </w:r>
      <w:r w:rsidR="00A5724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fact.</w:t>
      </w:r>
    </w:p>
    <w:p w:rsidR="00917465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In this case it is pre-eminently so. This is seen in Paul's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use of the figure. He had already defined what is the pillar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the ground of the Truth by two words: "House" and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"Church." In each case, moreov</w:t>
      </w:r>
      <w:r w:rsidR="00917465">
        <w:rPr>
          <w:rFonts w:asciiTheme="minorHAnsi" w:hAnsiTheme="minorHAnsi" w:cstheme="minorHAnsi"/>
          <w:sz w:val="22"/>
          <w:szCs w:val="22"/>
        </w:rPr>
        <w:t>er, he had qualified his defini</w:t>
      </w:r>
      <w:r w:rsidRPr="00067C24">
        <w:rPr>
          <w:rFonts w:asciiTheme="minorHAnsi" w:hAnsiTheme="minorHAnsi" w:cstheme="minorHAnsi"/>
          <w:sz w:val="22"/>
          <w:szCs w:val="22"/>
        </w:rPr>
        <w:t>tion: "The House of God," "the Church of the living God."</w:t>
      </w:r>
    </w:p>
    <w:p w:rsidR="0092159B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Paul first called it "The House of God." This word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"House" means, first, a dwelling place; then, a family; then,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 householder; and, finally, a dynasty; the word is employed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in all these senses in the New Testament. It is God's dwelling place, family, household, and Kingdom. That is the pillar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ground of the Truth. Paul also called it the Church of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living God. The Church is the theocracy, the whole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company of souls governed by God; and, consequently, it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is God's governing body in the midst of human history, that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through which He makes known His will, enunciates His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law, reveals His purpose, communicates His life, marches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ever onward toward the ultimate goal of His determined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purpose. Paul, in his last letter concerning the Church, the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letter to the Colossians, speaks of a mystery, the Church; and,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 few sentences later, refers to "the mystery of Christ in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you, the hope of glory"; and yet a few sentences later, speaks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"the mystery which is Christ." To reverse the order. First,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there is the unfathomable and infinite mystery of Christ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Himself, God manifest in the flesh, the One in Whom all the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fulness of Godhead dwelt corporeally. Then follows the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mystery of Christ formed in the heart of individual souls.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Multiply the number of such units and we have the mystery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the Church; and that is the pillar and ground of the truth.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Person can be seen only through that company of men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women; the light ca</w:t>
      </w:r>
      <w:r w:rsidR="0092159B">
        <w:rPr>
          <w:rFonts w:asciiTheme="minorHAnsi" w:hAnsiTheme="minorHAnsi" w:cstheme="minorHAnsi"/>
          <w:sz w:val="22"/>
          <w:szCs w:val="22"/>
        </w:rPr>
        <w:t xml:space="preserve">n flash only through them; the </w:t>
      </w:r>
      <w:r w:rsidRPr="00067C24">
        <w:rPr>
          <w:rFonts w:asciiTheme="minorHAnsi" w:hAnsiTheme="minorHAnsi" w:cstheme="minorHAnsi"/>
          <w:sz w:val="22"/>
          <w:szCs w:val="22"/>
        </w:rPr>
        <w:t>Word of God can be proclaimed only through them. Their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one responsibility in the world, then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067C24">
        <w:rPr>
          <w:rFonts w:asciiTheme="minorHAnsi" w:hAnsiTheme="minorHAnsi" w:cstheme="minorHAnsi"/>
          <w:sz w:val="22"/>
          <w:szCs w:val="22"/>
        </w:rPr>
        <w:t>individually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their corporate capacity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067C24">
        <w:rPr>
          <w:rFonts w:asciiTheme="minorHAnsi" w:hAnsiTheme="minorHAnsi" w:cstheme="minorHAnsi"/>
          <w:sz w:val="22"/>
          <w:szCs w:val="22"/>
        </w:rPr>
        <w:t>is the revelation of the Person, the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shining of the Light, the proclamation of the Word. When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we pass into our New Testament and breathe its rare and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spacious atmosphere, the trivialities that divide us perish,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we gain the sense of God's great Church of all souls that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are born anew, that share the Life Divine, in whom Christ is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formed, the very hope of glory; upon that multitude of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every tongue and kindred and nation rests one supreme responsibility; that Church of the Living God is the pillar and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ground of the Truth.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159B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How is the Church to fulfil that responsibility? The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Church is to fulfil the responsibility of revealing a Person,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flashing a light, proclaiming a word, by Incarnation, and by</w:t>
      </w:r>
      <w:r w:rsidR="0092159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proclamation. In considering these we must remember the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Divine order: that the whole Church is called to the ministry;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that within the Church there is a ministry, the business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which is to perfect the whole Church that it may fulfil its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ministry.</w:t>
      </w:r>
    </w:p>
    <w:p w:rsidR="002A5FE0" w:rsidRPr="007327DF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First, the Church of God is to fulfil its obligation by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 xml:space="preserve">Incarnation. </w:t>
      </w:r>
      <w:r w:rsidRPr="007327DF">
        <w:rPr>
          <w:rFonts w:asciiTheme="minorHAnsi" w:hAnsiTheme="minorHAnsi" w:cstheme="minorHAnsi"/>
          <w:sz w:val="22"/>
          <w:szCs w:val="22"/>
        </w:rPr>
        <w:t>In one of the very last conversations I had with</w:t>
      </w:r>
      <w:r w:rsidR="0092159B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D. L. Moody, in his own beautiful home in the Connecticut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Valley, we were talking of the Bible, of its importance in the</w:t>
      </w:r>
      <w:r w:rsidR="0092159B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life of the nation, and in the life of the world; and with that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short, sharp, quick manner in which he often said great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 xml:space="preserve">things, he said this: "Never forget that the Christian </w:t>
      </w:r>
      <w:r w:rsidRPr="007327DF">
        <w:rPr>
          <w:rFonts w:asciiTheme="minorHAnsi" w:hAnsiTheme="minorHAnsi" w:cstheme="minorHAnsi"/>
          <w:sz w:val="22"/>
          <w:szCs w:val="22"/>
        </w:rPr>
        <w:lastRenderedPageBreak/>
        <w:t>man is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the world's Bible, and in the majority of cases a Revised Ver</w:t>
      </w:r>
      <w:r w:rsidR="0092159B" w:rsidRPr="007327DF">
        <w:rPr>
          <w:rFonts w:asciiTheme="minorHAnsi" w:hAnsiTheme="minorHAnsi" w:cstheme="minorHAnsi"/>
          <w:sz w:val="22"/>
          <w:szCs w:val="22"/>
        </w:rPr>
        <w:t>s</w:t>
      </w:r>
      <w:r w:rsidRPr="007327DF">
        <w:rPr>
          <w:rFonts w:asciiTheme="minorHAnsi" w:hAnsiTheme="minorHAnsi" w:cstheme="minorHAnsi"/>
          <w:sz w:val="22"/>
          <w:szCs w:val="22"/>
        </w:rPr>
        <w:t>ion is needed." I am not proposing now to discuss the second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part of his declaration. I am afraid it is too true, but I leave</w:t>
      </w:r>
      <w:r w:rsidR="0092159B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it. I am interested in the first part of his declaration. The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Christian man is the world's Bible. How is this nation of ours</w:t>
      </w:r>
      <w:r w:rsidR="0092159B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to know this Bible? The printing of it, and the scattering of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it is not enough. That is most important, most valuable; but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the letter killeth; it is the spirit that maketh alive</w:t>
      </w:r>
      <w:r w:rsidR="0092159B" w:rsidRPr="007327DF">
        <w:rPr>
          <w:rFonts w:asciiTheme="minorHAnsi" w:hAnsiTheme="minorHAnsi" w:cstheme="minorHAnsi"/>
          <w:sz w:val="22"/>
          <w:szCs w:val="22"/>
        </w:rPr>
        <w:t xml:space="preserve">. The spirit </w:t>
      </w:r>
      <w:r w:rsidRPr="007327DF">
        <w:rPr>
          <w:rFonts w:asciiTheme="minorHAnsi" w:hAnsiTheme="minorHAnsi" w:cstheme="minorHAnsi"/>
          <w:sz w:val="22"/>
          <w:szCs w:val="22"/>
        </w:rPr>
        <w:t>of the Bible is never revealed to the unregenerate man until</w:t>
      </w:r>
      <w:r w:rsidR="0092159B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it is incarnate in the lives of men and women who believe it.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That is the perpetual principle of God's methods with men.</w:t>
      </w:r>
      <w:r w:rsidR="0092159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God might have adopted some other method; but God has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chosen this method, and I believe that His choice is based</w:t>
      </w:r>
      <w:r w:rsidR="0092159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upon infinite wisdom. Man hears the Word of God through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man. That tremendous truth underlies the central mystery</w:t>
      </w:r>
      <w:r w:rsidR="0092159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our holy faith, that of the Incarnation. God had spoken to</w:t>
      </w:r>
      <w:r w:rsidR="0092159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fathers in times past throu</w:t>
      </w:r>
      <w:r w:rsidR="0092159B">
        <w:rPr>
          <w:rFonts w:asciiTheme="minorHAnsi" w:hAnsiTheme="minorHAnsi" w:cstheme="minorHAnsi"/>
          <w:sz w:val="22"/>
          <w:szCs w:val="22"/>
        </w:rPr>
        <w:t>gh their prophets in divers por</w:t>
      </w:r>
      <w:r w:rsidRPr="00067C24">
        <w:rPr>
          <w:rFonts w:asciiTheme="minorHAnsi" w:hAnsiTheme="minorHAnsi" w:cstheme="minorHAnsi"/>
          <w:sz w:val="22"/>
          <w:szCs w:val="22"/>
        </w:rPr>
        <w:t>tions, by divers methods; but there was no final, prevailing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pervasive power in the Word of God until He spoke in</w:t>
      </w:r>
      <w:r w:rsidR="0092159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His Son. It was when the Word became flesh an</w:t>
      </w:r>
      <w:r w:rsidR="0092159B">
        <w:rPr>
          <w:rFonts w:asciiTheme="minorHAnsi" w:hAnsiTheme="minorHAnsi" w:cstheme="minorHAnsi"/>
          <w:sz w:val="22"/>
          <w:szCs w:val="22"/>
        </w:rPr>
        <w:t>d taber</w:t>
      </w:r>
      <w:r w:rsidRPr="00067C24">
        <w:rPr>
          <w:rFonts w:asciiTheme="minorHAnsi" w:hAnsiTheme="minorHAnsi" w:cstheme="minorHAnsi"/>
          <w:sz w:val="22"/>
          <w:szCs w:val="22"/>
        </w:rPr>
        <w:t>nacled among men, and men beheld His glory, that the</w:t>
      </w:r>
      <w:r w:rsidR="0092159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Word of God became prevailing. There is a sense in which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that great Incarnation of God and of the Word of God in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Jesus of Nazareth was central and final and inclusive; but the</w:t>
      </w:r>
      <w:r w:rsidR="0092159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principle obtains, and persists. Ere He left the little group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men that had gathered about Him, He said to them, Ye</w:t>
      </w:r>
      <w:r w:rsidR="0092159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shall be My witnesses. By this, He did not mean merely, Ye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shall be men who talk a</w:t>
      </w:r>
      <w:r w:rsidR="0092159B">
        <w:rPr>
          <w:rFonts w:asciiTheme="minorHAnsi" w:hAnsiTheme="minorHAnsi" w:cstheme="minorHAnsi"/>
          <w:sz w:val="22"/>
          <w:szCs w:val="22"/>
        </w:rPr>
        <w:t>bout Me; but ye shall be My evi</w:t>
      </w:r>
      <w:r w:rsidRPr="00067C24">
        <w:rPr>
          <w:rFonts w:asciiTheme="minorHAnsi" w:hAnsiTheme="minorHAnsi" w:cstheme="minorHAnsi"/>
          <w:sz w:val="22"/>
          <w:szCs w:val="22"/>
        </w:rPr>
        <w:t>dences, My credentials, My examples. The early victories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Church were won by men who believed the story of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Jesus, by men telling the sto</w:t>
      </w:r>
      <w:r w:rsidR="0092159B">
        <w:rPr>
          <w:rFonts w:asciiTheme="minorHAnsi" w:hAnsiTheme="minorHAnsi" w:cstheme="minorHAnsi"/>
          <w:sz w:val="22"/>
          <w:szCs w:val="22"/>
        </w:rPr>
        <w:t>ry of Jesus; but also by men il</w:t>
      </w:r>
      <w:r w:rsidRPr="00067C24">
        <w:rPr>
          <w:rFonts w:asciiTheme="minorHAnsi" w:hAnsiTheme="minorHAnsi" w:cstheme="minorHAnsi"/>
          <w:sz w:val="22"/>
          <w:szCs w:val="22"/>
        </w:rPr>
        <w:t>lustrating the story that they told in what they were in themselves. In proportion as the Word was incarnate, the Word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ran and had free course and was glorified. This is persistently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so. It is so today. The Church is the pillar and ground of the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truth. Through her, the Person is to be seen, the Light is to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shine, the Word is to be proclaimed; but she can fulfil her</w:t>
      </w:r>
      <w:r w:rsidR="0092159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sacred duty only as the word which she hears, the light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which is granted her, the Person known to her, is revealed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in her individual members. The Church is in the world to</w:t>
      </w:r>
      <w:r w:rsidR="0091746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 xml:space="preserve">proclaim a great Evangel. </w:t>
      </w:r>
      <w:r w:rsidRPr="007327DF">
        <w:rPr>
          <w:rFonts w:asciiTheme="minorHAnsi" w:hAnsiTheme="minorHAnsi" w:cstheme="minorHAnsi"/>
          <w:sz w:val="22"/>
          <w:szCs w:val="22"/>
        </w:rPr>
        <w:t>The Church is in the world to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make protest against all things that are unlike God. The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Church is in the world to be the instrument of the Divine</w:t>
      </w:r>
      <w:r w:rsidR="0092159B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philanthropy. The Church is in the world to pronounce the</w:t>
      </w:r>
      <w:r w:rsidR="002258C8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ethic of heaven and to insist that men shall hear it and obey</w:t>
      </w:r>
      <w:r w:rsidR="002258C8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it.</w:t>
      </w:r>
      <w:r w:rsidR="002258C8" w:rsidRPr="007327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58C8" w:rsidRPr="007327DF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7327DF">
        <w:rPr>
          <w:rFonts w:asciiTheme="minorHAnsi" w:hAnsiTheme="minorHAnsi" w:cstheme="minorHAnsi"/>
          <w:sz w:val="22"/>
          <w:szCs w:val="22"/>
        </w:rPr>
        <w:t>How is the Church to proclaim her evangel? She will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send her evangelists; but the evangelists have no power in</w:t>
      </w:r>
      <w:r w:rsidR="002258C8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their message save as that</w:t>
      </w:r>
      <w:r w:rsidR="002258C8" w:rsidRPr="007327DF">
        <w:rPr>
          <w:rFonts w:asciiTheme="minorHAnsi" w:hAnsiTheme="minorHAnsi" w:cstheme="minorHAnsi"/>
          <w:sz w:val="22"/>
          <w:szCs w:val="22"/>
        </w:rPr>
        <w:t xml:space="preserve"> message is backed by the testi</w:t>
      </w:r>
      <w:r w:rsidRPr="007327DF">
        <w:rPr>
          <w:rFonts w:asciiTheme="minorHAnsi" w:hAnsiTheme="minorHAnsi" w:cstheme="minorHAnsi"/>
          <w:sz w:val="22"/>
          <w:szCs w:val="22"/>
        </w:rPr>
        <w:t xml:space="preserve">mony of men and women </w:t>
      </w:r>
      <w:r w:rsidR="002258C8" w:rsidRPr="007327DF">
        <w:rPr>
          <w:rFonts w:asciiTheme="minorHAnsi" w:hAnsiTheme="minorHAnsi" w:cstheme="minorHAnsi"/>
          <w:sz w:val="22"/>
          <w:szCs w:val="22"/>
        </w:rPr>
        <w:t>who are pardoned. It is the par</w:t>
      </w:r>
      <w:r w:rsidRPr="007327DF">
        <w:rPr>
          <w:rFonts w:asciiTheme="minorHAnsi" w:hAnsiTheme="minorHAnsi" w:cstheme="minorHAnsi"/>
          <w:sz w:val="22"/>
          <w:szCs w:val="22"/>
        </w:rPr>
        <w:t>doned man who preaches the Gospel, the man who lives in</w:t>
      </w:r>
      <w:r w:rsidR="002258C8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the power of God's forgiveness; the man who is forever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humble, never forgetting the hole of the pit from which he was digged, marching to the end of life's journey with the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subdued and reverent demeanor of a man who owes every-thing to the Divine grace; and yet, marching with his head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erect, knowing the forgiveness of his own sins. That man is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proclaiming the Word, is flashing the Light, is revealing the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Saviour. That man is preaching the Gospel, and it is by that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preaching that the evangel is to be proclaimed.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58C8" w:rsidRPr="007327DF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7327DF">
        <w:rPr>
          <w:rFonts w:asciiTheme="minorHAnsi" w:hAnsiTheme="minorHAnsi" w:cstheme="minorHAnsi"/>
          <w:sz w:val="22"/>
          <w:szCs w:val="22"/>
        </w:rPr>
        <w:t>The church is in the world to make eternal protest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against all the things that spoil humanity. How is she to do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it? By preaching? God has chosen the foolishness of preaching for the accomplishment of His great and infinite purpose; but preaching is powerless save as it is reinforced by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the lives of men and women whose lives are a perpetual protest against evil things. God's Church sends out to every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Pool of Bethesda where are gathered the withered and the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maimed, men and women who are against the things that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wither, that maim, that spoil; Crusaders that have lifted their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hands in the sight of heaven, and sworn beneath the Cross of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Calvary, that they will make no truce with evil. As the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Church sends these men and women out, she is making her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protest.</w:t>
      </w:r>
      <w:r w:rsidR="002258C8" w:rsidRPr="007327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5FE0" w:rsidRPr="007327DF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7327DF">
        <w:rPr>
          <w:rFonts w:asciiTheme="minorHAnsi" w:hAnsiTheme="minorHAnsi" w:cstheme="minorHAnsi"/>
          <w:sz w:val="22"/>
          <w:szCs w:val="22"/>
        </w:rPr>
        <w:t>The Church is in the world, a great instrument of Divine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Philanthropy. There is a great word of the Church that we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Protestants have nearly lost: Mother Church! She is, or ought to be, the great Mother, picking</w:t>
      </w:r>
      <w:r w:rsidR="002A5FE0" w:rsidRPr="007327DF">
        <w:rPr>
          <w:rFonts w:asciiTheme="minorHAnsi" w:hAnsiTheme="minorHAnsi" w:cstheme="minorHAnsi"/>
          <w:sz w:val="22"/>
          <w:szCs w:val="22"/>
        </w:rPr>
        <w:t xml:space="preserve"> up the crippled child and </w:t>
      </w:r>
      <w:r w:rsidRPr="007327DF">
        <w:rPr>
          <w:rFonts w:asciiTheme="minorHAnsi" w:hAnsiTheme="minorHAnsi" w:cstheme="minorHAnsi"/>
          <w:sz w:val="22"/>
          <w:szCs w:val="22"/>
        </w:rPr>
        <w:t>nursing it back to life, finding the starved and feeding. them,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taking hold of the imbecile and saying: We will see to it that</w:t>
      </w:r>
      <w:r w:rsidR="002A5FE0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you are guarded while life's lamp still burns. That is the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Church's business, and, thank God, she has done wonderful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 xml:space="preserve">work. All the great </w:t>
      </w:r>
      <w:r w:rsidRPr="007327DF">
        <w:rPr>
          <w:rFonts w:asciiTheme="minorHAnsi" w:hAnsiTheme="minorHAnsi" w:cstheme="minorHAnsi"/>
          <w:sz w:val="22"/>
          <w:szCs w:val="22"/>
        </w:rPr>
        <w:lastRenderedPageBreak/>
        <w:t>philanthropies that care for the unfit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have resulted from the incarnation of the Love of God in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the Christian Church.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5FE0" w:rsidRPr="007327DF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7327DF">
        <w:rPr>
          <w:rFonts w:asciiTheme="minorHAnsi" w:hAnsiTheme="minorHAnsi" w:cstheme="minorHAnsi"/>
          <w:sz w:val="22"/>
          <w:szCs w:val="22"/>
        </w:rPr>
        <w:t>The Church is in the world to proclaim the great ethic of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God. How shall she do it? By enunciating moral codes? No, they have been enunciated once and forever, and we can</w:t>
      </w:r>
      <w:r w:rsidR="00917465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add nothing to the Decalogue and the Sermon on the Mount.</w:t>
      </w:r>
      <w:r w:rsidR="002A5FE0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The Church is to proclaim the ethic by sending into the high-ways and byways, into the places of commerce, and the</w:t>
      </w:r>
      <w:r w:rsidR="002A5FE0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places of professional life, men and women who themselves</w:t>
      </w:r>
      <w:r w:rsidR="002A5FE0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observe the Divine Law, and reveal to men the infinite love</w:t>
      </w:r>
      <w:r w:rsidR="002A5FE0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that has inspired it.</w:t>
      </w:r>
      <w:r w:rsidR="002A5FE0" w:rsidRPr="007327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50CA" w:rsidRPr="007327DF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7327DF">
        <w:rPr>
          <w:rFonts w:asciiTheme="minorHAnsi" w:hAnsiTheme="minorHAnsi" w:cstheme="minorHAnsi"/>
          <w:sz w:val="22"/>
          <w:szCs w:val="22"/>
        </w:rPr>
        <w:t>But there is also a corporate revelation by incarnation.</w:t>
      </w:r>
      <w:r w:rsidR="002A5FE0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By her fellowship with G</w:t>
      </w:r>
      <w:r w:rsidR="002A5FE0" w:rsidRPr="007327DF">
        <w:rPr>
          <w:rFonts w:asciiTheme="minorHAnsi" w:hAnsiTheme="minorHAnsi" w:cstheme="minorHAnsi"/>
          <w:sz w:val="22"/>
          <w:szCs w:val="22"/>
        </w:rPr>
        <w:t>od and by the consequent fellow</w:t>
      </w:r>
      <w:r w:rsidRPr="007327DF">
        <w:rPr>
          <w:rFonts w:asciiTheme="minorHAnsi" w:hAnsiTheme="minorHAnsi" w:cstheme="minorHAnsi"/>
          <w:sz w:val="22"/>
          <w:szCs w:val="22"/>
        </w:rPr>
        <w:t>ship within her borders the Church of God ought to speak</w:t>
      </w:r>
      <w:r w:rsidR="002A5FE0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to the whole world of the realization of the Divine ideal.</w:t>
      </w:r>
      <w:r w:rsidR="002A5FE0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The Church ought to be revealing to the world the Kingdom of God and the will of God for humanity. In order to</w:t>
      </w:r>
      <w:r w:rsidR="009A50CA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do this, the Christian Church has a ministry, a ministry of</w:t>
      </w:r>
      <w:r w:rsidR="009A50CA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 xml:space="preserve">those on whom God has bestowed His great gifts. "He gave </w:t>
      </w:r>
      <w:r w:rsidR="009A50CA" w:rsidRPr="007327DF">
        <w:rPr>
          <w:rFonts w:asciiTheme="minorHAnsi" w:hAnsiTheme="minorHAnsi" w:cstheme="minorHAnsi"/>
          <w:sz w:val="22"/>
          <w:szCs w:val="22"/>
        </w:rPr>
        <w:t xml:space="preserve">some apostles, … </w:t>
      </w:r>
      <w:r w:rsidRPr="007327DF">
        <w:rPr>
          <w:rFonts w:asciiTheme="minorHAnsi" w:hAnsiTheme="minorHAnsi" w:cstheme="minorHAnsi"/>
          <w:sz w:val="22"/>
          <w:szCs w:val="22"/>
        </w:rPr>
        <w:t>some pastors and teachers." The business of those within the Church is to teach the word of truth</w:t>
      </w:r>
      <w:r w:rsidR="009A50CA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in such form and fashion that the Church will be able to</w:t>
      </w:r>
      <w:r w:rsidR="009A50CA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incarnate the Word, and flas</w:t>
      </w:r>
      <w:r w:rsidR="009A50CA" w:rsidRPr="007327DF">
        <w:rPr>
          <w:rFonts w:asciiTheme="minorHAnsi" w:hAnsiTheme="minorHAnsi" w:cstheme="minorHAnsi"/>
          <w:sz w:val="22"/>
          <w:szCs w:val="22"/>
        </w:rPr>
        <w:t>h the light on the world's dark</w:t>
      </w:r>
      <w:r w:rsidRPr="007327DF">
        <w:rPr>
          <w:rFonts w:asciiTheme="minorHAnsi" w:hAnsiTheme="minorHAnsi" w:cstheme="minorHAnsi"/>
          <w:sz w:val="22"/>
          <w:szCs w:val="22"/>
        </w:rPr>
        <w:t>ness. The apostolic function, which, technically is expressing</w:t>
      </w:r>
      <w:r w:rsidR="005A43F1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truth in its balanced form and proportion, is always to</w:t>
      </w:r>
      <w:r w:rsidR="005A43F1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that end. The pastoral function is breaking the Bread of</w:t>
      </w:r>
      <w:r w:rsidR="005A43F1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Life, feeding the flock of God, leading individual souls to</w:t>
      </w:r>
      <w:r w:rsidR="005A43F1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new appreciation, in order that by obedience there</w:t>
      </w:r>
      <w:r w:rsidR="009A50CA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to they may proclaim the truth. These gifts within the Church are</w:t>
      </w:r>
      <w:r w:rsidR="009A50CA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bestowed in order that the Church may fulfil her function</w:t>
      </w:r>
      <w:r w:rsidR="009A50CA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of being the pillar and the ground of the truth.</w:t>
      </w:r>
    </w:p>
    <w:p w:rsidR="009A50CA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7327DF">
        <w:rPr>
          <w:rFonts w:asciiTheme="minorHAnsi" w:hAnsiTheme="minorHAnsi" w:cstheme="minorHAnsi"/>
          <w:sz w:val="22"/>
          <w:szCs w:val="22"/>
        </w:rPr>
        <w:t>The Church must not only fulfil its function by incarna</w:t>
      </w:r>
      <w:r w:rsidR="009A50CA" w:rsidRPr="007327DF">
        <w:rPr>
          <w:rFonts w:asciiTheme="minorHAnsi" w:hAnsiTheme="minorHAnsi" w:cstheme="minorHAnsi"/>
          <w:sz w:val="22"/>
          <w:szCs w:val="22"/>
        </w:rPr>
        <w:t>t</w:t>
      </w:r>
      <w:r w:rsidRPr="007327DF">
        <w:rPr>
          <w:rFonts w:asciiTheme="minorHAnsi" w:hAnsiTheme="minorHAnsi" w:cstheme="minorHAnsi"/>
          <w:sz w:val="22"/>
          <w:szCs w:val="22"/>
        </w:rPr>
        <w:t>ion, she must do it also by proclamation. In order to do this,</w:t>
      </w:r>
      <w:r w:rsidR="009A50CA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she has her prophets and evangelists. The func</w:t>
      </w:r>
      <w:r w:rsidR="009A50CA" w:rsidRPr="007327DF">
        <w:rPr>
          <w:rFonts w:asciiTheme="minorHAnsi" w:hAnsiTheme="minorHAnsi" w:cstheme="minorHAnsi"/>
          <w:sz w:val="22"/>
          <w:szCs w:val="22"/>
        </w:rPr>
        <w:t>ti</w:t>
      </w:r>
      <w:r w:rsidRPr="007327DF">
        <w:rPr>
          <w:rFonts w:asciiTheme="minorHAnsi" w:hAnsiTheme="minorHAnsi" w:cstheme="minorHAnsi"/>
          <w:sz w:val="22"/>
          <w:szCs w:val="22"/>
        </w:rPr>
        <w:t>on of the</w:t>
      </w:r>
      <w:r w:rsidR="005A43F1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prophet is to proclaim the evangel, call men to repentance</w:t>
      </w:r>
      <w:r w:rsidR="005A43F1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and faith. The prophet and the evangelist must speak on</w:t>
      </w:r>
      <w:r w:rsidR="009A50CA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behalf of the Church, explaining the secrets of the Church's</w:t>
      </w:r>
      <w:r w:rsidR="009A50CA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experience. If there be no expe</w:t>
      </w:r>
      <w:r w:rsidR="009A50CA" w:rsidRPr="007327DF">
        <w:rPr>
          <w:rFonts w:asciiTheme="minorHAnsi" w:hAnsiTheme="minorHAnsi" w:cstheme="minorHAnsi"/>
          <w:sz w:val="22"/>
          <w:szCs w:val="22"/>
        </w:rPr>
        <w:t>rience to explain, the declarat</w:t>
      </w:r>
      <w:r w:rsidRPr="007327DF">
        <w:rPr>
          <w:rFonts w:asciiTheme="minorHAnsi" w:hAnsiTheme="minorHAnsi" w:cstheme="minorHAnsi"/>
          <w:sz w:val="22"/>
          <w:szCs w:val="22"/>
        </w:rPr>
        <w:t>ion of a theory is of no avail. For one brief moment let us</w:t>
      </w:r>
      <w:r w:rsidR="005A43F1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go back to the Day of Pentecost. Think of the significant and</w:t>
      </w:r>
      <w:r w:rsidR="005A43F1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="009A50CA" w:rsidRPr="007327DF">
        <w:rPr>
          <w:rFonts w:asciiTheme="minorHAnsi" w:hAnsiTheme="minorHAnsi" w:cstheme="minorHAnsi"/>
          <w:sz w:val="22"/>
          <w:szCs w:val="22"/>
        </w:rPr>
        <w:t>im</w:t>
      </w:r>
      <w:r w:rsidRPr="007327DF">
        <w:rPr>
          <w:rFonts w:asciiTheme="minorHAnsi" w:hAnsiTheme="minorHAnsi" w:cstheme="minorHAnsi"/>
          <w:sz w:val="22"/>
          <w:szCs w:val="22"/>
        </w:rPr>
        <w:t>portant fact, that Peter's preaching was made possible by</w:t>
      </w:r>
      <w:r w:rsidR="009A50CA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the Church's enthusiasm. What attracted the crowd? A</w:t>
      </w:r>
      <w:r w:rsidR="005A43F1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Church with its eyes aflame with light and its lips filled with</w:t>
      </w:r>
      <w:r w:rsidR="005A43F1" w:rsidRPr="007327DF">
        <w:rPr>
          <w:rFonts w:asciiTheme="minorHAnsi" w:hAnsiTheme="minorHAnsi" w:cstheme="minorHAnsi"/>
          <w:sz w:val="22"/>
          <w:szCs w:val="22"/>
        </w:rPr>
        <w:t xml:space="preserve"> </w:t>
      </w:r>
      <w:r w:rsidRPr="007327DF">
        <w:rPr>
          <w:rFonts w:asciiTheme="minorHAnsi" w:hAnsiTheme="minorHAnsi" w:cstheme="minorHAnsi"/>
          <w:sz w:val="22"/>
          <w:szCs w:val="22"/>
        </w:rPr>
        <w:t>song!</w:t>
      </w:r>
      <w:bookmarkStart w:id="0" w:name="_GoBack"/>
      <w:bookmarkEnd w:id="0"/>
      <w:r w:rsidRPr="00067C24">
        <w:rPr>
          <w:rFonts w:asciiTheme="minorHAnsi" w:hAnsiTheme="minorHAnsi" w:cstheme="minorHAnsi"/>
          <w:sz w:val="22"/>
          <w:szCs w:val="22"/>
        </w:rPr>
        <w:t xml:space="preserve"> All Jerusalem gathered together, and they were</w:t>
      </w:r>
      <w:r w:rsidR="005A43F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amazed, and they were perplexed, and they said, What</w:t>
      </w:r>
      <w:r w:rsidR="005A43F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meaneth this? The Church attracted the crowd by its enthusiasm, and so the opportunity of the preacher was created.</w:t>
      </w:r>
      <w:r w:rsidR="009A50CA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This is the supreme work of the Christian Church, and it is</w:t>
      </w:r>
      <w:r w:rsidR="009A50CA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only as she does her work that men and nations and the</w:t>
      </w:r>
      <w:r w:rsidR="005A43F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world will live by the Bible.</w:t>
      </w:r>
      <w:r w:rsidR="005A43F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50CA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In the midst of the chaos and the uncertainty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perplexity there is nothing at this moment more important,</w:t>
      </w:r>
      <w:r w:rsidR="005A43F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than that the Church of God should proclaim the Word of</w:t>
      </w:r>
      <w:r w:rsidR="009A50CA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God to the nation. This she must do by life in harmony with</w:t>
      </w:r>
      <w:r w:rsidR="009A50CA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Word, by the messages of her apostles and prophets and</w:t>
      </w:r>
      <w:r w:rsidR="005A43F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evangelists and pastors and teachers. The message lacks all</w:t>
      </w:r>
      <w:r w:rsidR="005A43F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force, unless it have behind it the witness of the souls that</w:t>
      </w:r>
      <w:r w:rsidR="005A43F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have proved its power.</w:t>
      </w:r>
      <w:r w:rsidR="005A43F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Church of the Living God is the pillar and ground</w:t>
      </w:r>
      <w:r w:rsidR="005A43F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the truth. If the Church is to do this work she must know</w:t>
      </w:r>
      <w:r w:rsidR="005A43F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Word of God for herself. If the men appointed to minis</w:t>
      </w:r>
      <w:r w:rsidR="009A50CA">
        <w:rPr>
          <w:rFonts w:asciiTheme="minorHAnsi" w:hAnsiTheme="minorHAnsi" w:cstheme="minorHAnsi"/>
          <w:sz w:val="22"/>
          <w:szCs w:val="22"/>
        </w:rPr>
        <w:t>t</w:t>
      </w:r>
      <w:r w:rsidRPr="00067C24">
        <w:rPr>
          <w:rFonts w:asciiTheme="minorHAnsi" w:hAnsiTheme="minorHAnsi" w:cstheme="minorHAnsi"/>
          <w:sz w:val="22"/>
          <w:szCs w:val="22"/>
        </w:rPr>
        <w:t>er within her borders are to assist the Church to the fulfil</w:t>
      </w:r>
      <w:r w:rsidR="009A50CA">
        <w:rPr>
          <w:rFonts w:asciiTheme="minorHAnsi" w:hAnsiTheme="minorHAnsi" w:cstheme="minorHAnsi"/>
          <w:sz w:val="22"/>
          <w:szCs w:val="22"/>
        </w:rPr>
        <w:t>me</w:t>
      </w:r>
      <w:r w:rsidRPr="00067C24">
        <w:rPr>
          <w:rFonts w:asciiTheme="minorHAnsi" w:hAnsiTheme="minorHAnsi" w:cstheme="minorHAnsi"/>
          <w:sz w:val="22"/>
          <w:szCs w:val="22"/>
        </w:rPr>
        <w:t>nt of her function, they must know the Word of God</w:t>
      </w:r>
      <w:r w:rsidR="009A50CA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themselves.</w:t>
      </w:r>
    </w:p>
    <w:p w:rsidR="00F16F26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There is a Person the world needs to see</w:t>
      </w:r>
      <w:r w:rsidR="009A50CA">
        <w:rPr>
          <w:rFonts w:asciiTheme="minorHAnsi" w:hAnsiTheme="minorHAnsi" w:cstheme="minorHAnsi"/>
          <w:sz w:val="22"/>
          <w:szCs w:val="22"/>
        </w:rPr>
        <w:t>.</w:t>
      </w:r>
      <w:r w:rsidRPr="00067C24">
        <w:rPr>
          <w:rFonts w:asciiTheme="minorHAnsi" w:hAnsiTheme="minorHAnsi" w:cstheme="minorHAnsi"/>
          <w:sz w:val="22"/>
          <w:szCs w:val="22"/>
        </w:rPr>
        <w:t xml:space="preserve"> Am I helping</w:t>
      </w:r>
      <w:r w:rsidR="005A43F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to show Him to the world? There are dark and troubled</w:t>
      </w:r>
      <w:r w:rsidR="005A43F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storm-tossed waters on which mariners are being</w:t>
      </w:r>
      <w:r w:rsidR="005A43F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wrecked, and there is a Light for them. Am I helping to flash</w:t>
      </w:r>
      <w:r w:rsidR="005A43F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light across the dark waters? There is famine for the</w:t>
      </w:r>
      <w:r w:rsidR="005A43F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Word of God everywhere, and men are wandering away</w:t>
      </w:r>
      <w:r w:rsidR="005A43F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dying, and there is a Word of God that meets the need</w:t>
      </w:r>
      <w:r w:rsidR="009A50CA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such hungry souls. Am I doing anything to make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known?</w:t>
      </w:r>
    </w:p>
    <w:p w:rsidR="00F16F26" w:rsidRDefault="00F16F26" w:rsidP="00F16F2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83588" w:rsidRDefault="00083588" w:rsidP="00F16F26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083588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DD" w:rsidRDefault="001479DD" w:rsidP="00B2336A">
      <w:pPr>
        <w:spacing w:after="0" w:line="240" w:lineRule="auto"/>
      </w:pPr>
      <w:r>
        <w:separator/>
      </w:r>
    </w:p>
  </w:endnote>
  <w:endnote w:type="continuationSeparator" w:id="0">
    <w:p w:rsidR="001479DD" w:rsidRDefault="001479DD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A661E0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A661E0">
            <w:rPr>
              <w:rFonts w:asciiTheme="majorHAnsi" w:hAnsiTheme="majorHAnsi"/>
              <w:b/>
              <w:noProof/>
            </w:rPr>
            <w:fldChar w:fldCharType="separate"/>
          </w:r>
          <w:r w:rsidR="007327DF">
            <w:rPr>
              <w:rFonts w:asciiTheme="majorHAnsi" w:hAnsiTheme="majorHAnsi"/>
              <w:b/>
              <w:noProof/>
            </w:rPr>
            <w:t>1</w:t>
          </w:r>
          <w:r w:rsidR="00A661E0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F5229C" w:rsidP="002644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DD" w:rsidRDefault="001479DD" w:rsidP="00B2336A">
      <w:pPr>
        <w:spacing w:after="0" w:line="240" w:lineRule="auto"/>
      </w:pPr>
      <w:r>
        <w:separator/>
      </w:r>
    </w:p>
  </w:footnote>
  <w:footnote w:type="continuationSeparator" w:id="0">
    <w:p w:rsidR="001479DD" w:rsidRDefault="001479DD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5301"/>
    <w:rsid w:val="00063BE5"/>
    <w:rsid w:val="00064C7D"/>
    <w:rsid w:val="000673E5"/>
    <w:rsid w:val="00073496"/>
    <w:rsid w:val="000734C0"/>
    <w:rsid w:val="00074709"/>
    <w:rsid w:val="000772CA"/>
    <w:rsid w:val="00080BBE"/>
    <w:rsid w:val="0008222F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3C01"/>
    <w:rsid w:val="000C3EB6"/>
    <w:rsid w:val="000D0ADA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479DD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837F9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58C8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A5FE0"/>
    <w:rsid w:val="002B20B3"/>
    <w:rsid w:val="002C27C4"/>
    <w:rsid w:val="002C5596"/>
    <w:rsid w:val="002C797B"/>
    <w:rsid w:val="002D4CB4"/>
    <w:rsid w:val="002E0A8E"/>
    <w:rsid w:val="002E1A8E"/>
    <w:rsid w:val="002E1F51"/>
    <w:rsid w:val="002E6B67"/>
    <w:rsid w:val="002F07FD"/>
    <w:rsid w:val="002F3D03"/>
    <w:rsid w:val="002F46D3"/>
    <w:rsid w:val="002F68F0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60A7D"/>
    <w:rsid w:val="00362678"/>
    <w:rsid w:val="00370340"/>
    <w:rsid w:val="003714D4"/>
    <w:rsid w:val="00371730"/>
    <w:rsid w:val="00371931"/>
    <w:rsid w:val="003726AA"/>
    <w:rsid w:val="00372D4F"/>
    <w:rsid w:val="003810C9"/>
    <w:rsid w:val="00381769"/>
    <w:rsid w:val="003823D1"/>
    <w:rsid w:val="003A2D7E"/>
    <w:rsid w:val="003A5B30"/>
    <w:rsid w:val="003A7B29"/>
    <w:rsid w:val="003B2D23"/>
    <w:rsid w:val="003B56B9"/>
    <w:rsid w:val="003B6D0A"/>
    <w:rsid w:val="003C07AB"/>
    <w:rsid w:val="003C1C1D"/>
    <w:rsid w:val="003C2EA2"/>
    <w:rsid w:val="003D6290"/>
    <w:rsid w:val="003D6C99"/>
    <w:rsid w:val="003E3774"/>
    <w:rsid w:val="003F0642"/>
    <w:rsid w:val="003F0C49"/>
    <w:rsid w:val="003F1789"/>
    <w:rsid w:val="003F1C58"/>
    <w:rsid w:val="00405F74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663E"/>
    <w:rsid w:val="004716A5"/>
    <w:rsid w:val="004735B9"/>
    <w:rsid w:val="004739B1"/>
    <w:rsid w:val="00474243"/>
    <w:rsid w:val="00480CDC"/>
    <w:rsid w:val="0049178C"/>
    <w:rsid w:val="0049349B"/>
    <w:rsid w:val="004A1A02"/>
    <w:rsid w:val="004A4575"/>
    <w:rsid w:val="004A4DA4"/>
    <w:rsid w:val="004A551D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65936"/>
    <w:rsid w:val="005728E4"/>
    <w:rsid w:val="00577F0D"/>
    <w:rsid w:val="00582AA1"/>
    <w:rsid w:val="00583B00"/>
    <w:rsid w:val="0058493F"/>
    <w:rsid w:val="00585FFA"/>
    <w:rsid w:val="00593B18"/>
    <w:rsid w:val="00593CB9"/>
    <w:rsid w:val="005A43F1"/>
    <w:rsid w:val="005A5CD8"/>
    <w:rsid w:val="005A7F42"/>
    <w:rsid w:val="005B24A1"/>
    <w:rsid w:val="005B4677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27DF"/>
    <w:rsid w:val="00733ACF"/>
    <w:rsid w:val="00734A99"/>
    <w:rsid w:val="00740143"/>
    <w:rsid w:val="007422F9"/>
    <w:rsid w:val="00742C9E"/>
    <w:rsid w:val="00742E6A"/>
    <w:rsid w:val="00743ECE"/>
    <w:rsid w:val="00745AA6"/>
    <w:rsid w:val="007554BA"/>
    <w:rsid w:val="00757E65"/>
    <w:rsid w:val="007622B0"/>
    <w:rsid w:val="00763EFF"/>
    <w:rsid w:val="0077139C"/>
    <w:rsid w:val="0077569A"/>
    <w:rsid w:val="0077670F"/>
    <w:rsid w:val="00776E94"/>
    <w:rsid w:val="0079225B"/>
    <w:rsid w:val="0079414A"/>
    <w:rsid w:val="007A574B"/>
    <w:rsid w:val="007B1195"/>
    <w:rsid w:val="007B26A4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805058"/>
    <w:rsid w:val="0080545E"/>
    <w:rsid w:val="0080599E"/>
    <w:rsid w:val="00805B2F"/>
    <w:rsid w:val="00807DEF"/>
    <w:rsid w:val="00811674"/>
    <w:rsid w:val="0081419E"/>
    <w:rsid w:val="00816347"/>
    <w:rsid w:val="00827814"/>
    <w:rsid w:val="0082790A"/>
    <w:rsid w:val="00831219"/>
    <w:rsid w:val="00834576"/>
    <w:rsid w:val="00837580"/>
    <w:rsid w:val="00837B09"/>
    <w:rsid w:val="00840C0A"/>
    <w:rsid w:val="00842C1B"/>
    <w:rsid w:val="00844F68"/>
    <w:rsid w:val="008501F7"/>
    <w:rsid w:val="00851318"/>
    <w:rsid w:val="00856D5B"/>
    <w:rsid w:val="00861EE5"/>
    <w:rsid w:val="00864645"/>
    <w:rsid w:val="00873236"/>
    <w:rsid w:val="00876581"/>
    <w:rsid w:val="00876AB4"/>
    <w:rsid w:val="008840A1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F42"/>
    <w:rsid w:val="0090728F"/>
    <w:rsid w:val="00907993"/>
    <w:rsid w:val="0091443F"/>
    <w:rsid w:val="00917465"/>
    <w:rsid w:val="0092159B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007"/>
    <w:rsid w:val="00996C39"/>
    <w:rsid w:val="00996E7A"/>
    <w:rsid w:val="009A04D1"/>
    <w:rsid w:val="009A10C8"/>
    <w:rsid w:val="009A329E"/>
    <w:rsid w:val="009A50CA"/>
    <w:rsid w:val="009C47AD"/>
    <w:rsid w:val="009C65FF"/>
    <w:rsid w:val="009D00D4"/>
    <w:rsid w:val="009D6357"/>
    <w:rsid w:val="009E1D83"/>
    <w:rsid w:val="009E6055"/>
    <w:rsid w:val="009F076B"/>
    <w:rsid w:val="009F34D6"/>
    <w:rsid w:val="009F6F5E"/>
    <w:rsid w:val="00A009B5"/>
    <w:rsid w:val="00A009F3"/>
    <w:rsid w:val="00A01F41"/>
    <w:rsid w:val="00A02320"/>
    <w:rsid w:val="00A0632A"/>
    <w:rsid w:val="00A10824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724B"/>
    <w:rsid w:val="00A60CB1"/>
    <w:rsid w:val="00A63174"/>
    <w:rsid w:val="00A63336"/>
    <w:rsid w:val="00A63AB0"/>
    <w:rsid w:val="00A63DD6"/>
    <w:rsid w:val="00A661E0"/>
    <w:rsid w:val="00A6666D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B02E2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52009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20BD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32EF"/>
    <w:rsid w:val="00E1551C"/>
    <w:rsid w:val="00E157F5"/>
    <w:rsid w:val="00E23D9A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4450"/>
    <w:rsid w:val="00E8490E"/>
    <w:rsid w:val="00E8587A"/>
    <w:rsid w:val="00E85C7D"/>
    <w:rsid w:val="00E866D7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6ABB"/>
    <w:rsid w:val="00F16F26"/>
    <w:rsid w:val="00F173DE"/>
    <w:rsid w:val="00F25A2D"/>
    <w:rsid w:val="00F26025"/>
    <w:rsid w:val="00F32CF1"/>
    <w:rsid w:val="00F360C4"/>
    <w:rsid w:val="00F40331"/>
    <w:rsid w:val="00F432AD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737C"/>
    <w:rsid w:val="00FE1BDB"/>
    <w:rsid w:val="00FE2751"/>
    <w:rsid w:val="00FE4D2C"/>
    <w:rsid w:val="00FE518A"/>
    <w:rsid w:val="00FE5F4E"/>
    <w:rsid w:val="00FF133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9AC6A-5815-455D-8650-7D8E73B8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DACC4-481C-4E22-8961-C9CF02D3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08/01 The Church the Pillar and Ground of the Truth: 1 Timothy 3:15</dc:subject>
  <dc:creator>Jonathan Verdon-Smith</dc:creator>
  <cp:keywords>WESTMINSTER PULPIT; CAMPBELL MORGAN; SERMONS</cp:keywords>
  <cp:lastModifiedBy>Jonathan Verdon-Smith</cp:lastModifiedBy>
  <cp:revision>2</cp:revision>
  <dcterms:created xsi:type="dcterms:W3CDTF">2019-10-22T12:07:00Z</dcterms:created>
  <dcterms:modified xsi:type="dcterms:W3CDTF">2019-10-22T12:07:00Z</dcterms:modified>
</cp:coreProperties>
</file>