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91094D">
        <w:rPr>
          <w:rFonts w:asciiTheme="minorHAnsi" w:hAnsiTheme="minorHAnsi" w:cstheme="minorHAnsi"/>
          <w:b/>
          <w:sz w:val="32"/>
          <w:u w:val="single"/>
        </w:rPr>
        <w:t>1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PERILOUS SLEEP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91094D" w:rsidP="00C61099">
      <w:pPr>
        <w:spacing w:line="240" w:lineRule="auto"/>
        <w:ind w:left="720"/>
        <w:rPr>
          <w:i/>
        </w:rPr>
      </w:pPr>
      <w:r w:rsidRPr="0091094D">
        <w:rPr>
          <w:rFonts w:cstheme="minorHAnsi"/>
          <w:i/>
          <w:sz w:val="24"/>
          <w:szCs w:val="24"/>
        </w:rPr>
        <w:t>"I think it meet to stir you up by putting you in remembrance."</w:t>
      </w:r>
    </w:p>
    <w:p w:rsidR="00C61099" w:rsidRDefault="0091094D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2 Peter 1:13</w:t>
      </w:r>
    </w:p>
    <w:p w:rsidR="0091094D" w:rsidRPr="001C1EB9" w:rsidRDefault="0091094D" w:rsidP="0091094D">
      <w:pPr>
        <w:spacing w:line="240" w:lineRule="auto"/>
        <w:ind w:left="720"/>
        <w:rPr>
          <w:i/>
        </w:rPr>
      </w:pPr>
      <w:r w:rsidRPr="0091094D">
        <w:rPr>
          <w:rFonts w:cstheme="minorHAnsi"/>
          <w:i/>
          <w:sz w:val="24"/>
          <w:szCs w:val="24"/>
        </w:rPr>
        <w:t>"I stir up your minds by way of remembrance."</w:t>
      </w:r>
    </w:p>
    <w:p w:rsidR="0091094D" w:rsidRDefault="0091094D" w:rsidP="0091094D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 Peter 3:1</w:t>
      </w:r>
    </w:p>
    <w:bookmarkEnd w:id="0"/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peril suggested by the Apostle is that of an insidious sleep.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readers were not inclined to any deliberate revolt from the truth.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were not meditating any act of open and avowed treachery. They were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 immediate danger of consciously allying themselves with the evil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one. They were not mustering their forces in hostility to the Son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God. The peril was of another kind. They were in danger of almost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unconsciously dropping their enthusiasm, of losing the keenness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discipleship, and of subsiding into a fatal sleep. The Apostle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therefore seeks to "stir them up," to keep them awake, to preserve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vivid apprehension of truth and their sense of the glory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grace of Christ. This perilous sleep, which so easily encroaches upon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Christian life, may be induced in many ways, and our meditation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gather round about those which are perhaps the most prevalent.</w:t>
      </w:r>
    </w:p>
    <w:p w:rsidR="0004094D" w:rsidRPr="0091094D" w:rsidRDefault="006F6730" w:rsidP="0091094D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94D">
        <w:rPr>
          <w:rFonts w:asciiTheme="minorHAnsi" w:hAnsiTheme="minorHAnsi" w:cstheme="minorHAnsi"/>
          <w:b/>
          <w:sz w:val="22"/>
          <w:szCs w:val="22"/>
        </w:rPr>
        <w:t>I. There is a sleep which is begotten of familiarity with the truth.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That which once startled us may ultimately minister to a deeper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slumber. The Christmas bells awoke me in the hours of night, but I lay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awake until they lulled me into sleep again. The alarm bell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originally stirred us into the brightest vigilance may act at last as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lullaby to lead us into deeper sleep. The green of the spring time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arrests us by its novelty, but by summer time the observation of most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people is satiated, and the attention has gone to sleep. The permanent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grandeur of the night sky has long since induced the majority of people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a profound sleep, while a display of fireworks will stir them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most deliberate attention. What is the principle underlying all this?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Unwilled observation is soon satiated and goes to sleep. Willed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observation, vision with executive force behind it, is full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discernment, and is continually making discoveries which keeps the mind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alert and interested. Get a will behind the eye, and the eye becomes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searchlight, and the familiar is made to disclose undreamed-of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treasure. We must "stir up the mind" by allying it to a strong,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deliberate, and directive will. If the familiar thing is to abound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fruitful revelations, if I am not to sleep in mental satiety, I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control my observations with a strong hand, so that, in all its work,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as sharp and penetrating as a needle.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Is not all this equally true as to our familiarity with Christian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truth? Here in the Word of God we have pictures of the life of Christ,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revelations of His mind and disclosures of His heart. We may become so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familiar with them that our attention goes to sleep. There are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further unveilings, no novelties, nothing unexpected, and the familiar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vision ceases to arrest our attention. What do we need? We need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"stir up the mind," to put some force behind it, to direct it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strong, fresh, eager inquisitiveness. We need to put it into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attitude of "asking," "seeking," "knocking," and the familiar presence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reveal itself in unaccustomed guise. The familiar puts 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wonderful robes when approached by a fervent inquisitor. Truth makes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winsome revelations to her devoted wooers. Every day the ardent lover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makes a new discovery. If men would come to the familiar pages of God's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Word with mental alertness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analagous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to that which they bring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inspection of a stock-and-share list, they would have gracious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surprises, which would make the heart buoyant and glad. The Book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promises its wealth to the wakeful. There is no book has more to say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"unfolding," "revealing," "manifesting," "showing," "declaring,"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the only condition is that the spectator of the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promised apocalypse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should be an ardent seeker, stirring up his mind in eager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determined quest.</w:t>
      </w:r>
    </w:p>
    <w:p w:rsidR="0004094D" w:rsidRPr="0091094D" w:rsidRDefault="006F6730" w:rsidP="0091094D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94D">
        <w:rPr>
          <w:rFonts w:asciiTheme="minorHAnsi" w:hAnsiTheme="minorHAnsi" w:cstheme="minorHAnsi"/>
          <w:b/>
          <w:sz w:val="22"/>
          <w:szCs w:val="22"/>
        </w:rPr>
        <w:t>II. There is a sleep which is begotten of decided opinions.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is a very suggestive sentence in one of John Stuart Mill's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essays, which will enable me to make my meaning perfectly clear: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fatal tendency of mankind to leave off thinking about a thing when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no longer doubtful, is the cause of half their errors." That is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say, a decided opinion may make a man thoughtless about his opinion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induce a mental sleep. It so frequently happens, that when a 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 attained a decided opinion, he ties a bit of tape about it, puts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away in a pigeon hole, and lapses into unconscious slumber. He leaves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off thinking about it. When the matter was still doubtful, he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engaged in constant examination. While the conclusion was still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uncertain, he remained a persistent explorer. But now that his judgment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decided, the explorer goes to sleep. What is the issue? We lose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thing when we cease to think about it. It is well to have decided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thoughts, but it is bad and fatal to stop thinking. There is need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 life for a fresh stream of thought to be continually playing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the most cherished opinions, principles, and beliefs. When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photographer is developing his plate in a dark room, he keeps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liquid in constant motion, moving over the face of the plate,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evolving into clearer outline its hidden wealth. Our thought should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continually moving over the face of truths and beliefs, bringing out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discernment lines and beauties never before conceived. You have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very decided opinion on the Atonement? Then there is a peril that you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cease to think about it. The thing is settled and you may go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sleep. The man who has not a very decided opinion about the Atonement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be moving with doubtful thought round about the great mystery,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may, after all, be gathering fruit which may be unknown to you. Let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"stir up our minds" and turn the stream of our thought on to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accepted beliefs and our decided judgments, that the wealth of these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not remain stationary, but may reveal more and more of the hidden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wisdom of grace.</w:t>
      </w:r>
    </w:p>
    <w:p w:rsidR="0004094D" w:rsidRPr="0091094D" w:rsidRDefault="006F6730" w:rsidP="0091094D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94D">
        <w:rPr>
          <w:rFonts w:asciiTheme="minorHAnsi" w:hAnsiTheme="minorHAnsi" w:cstheme="minorHAnsi"/>
          <w:b/>
          <w:sz w:val="22"/>
          <w:szCs w:val="22"/>
        </w:rPr>
        <w:t>III. There is a sleep which is begotten of failure.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Success can make a man sleep by making him cocksure. Triumph can make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men careless and thoughtless. The glare of prosperity can close men's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eyes in slumber. There is a "destruction that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wasteth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at noon-tide."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perilous sleep can also be begotten of failure. When repeated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disappointment visits the life, when the "wet blanket" is frequently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applied to our fervent ambitions, when the fire in the soul is damped,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enthusiasm dies out, the life is inclined to a most dangerous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sleep. How many there are who were once awake and enthusiastic in civic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service, or in seeking social ameliorations, or in the ministry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Christian instruction, who are now sunk in the indifference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profound sleep. They were disappointed with the results. The grey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conditions at which they worked never gained any colour.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unattractive lives to which they ministered were never transfigured.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desert never revealed even a tiny patch blossoming like the rose.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so their enthusiasm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smouldered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 They became lukewarm.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reforming energy abated. They went to sleep. This is "the pestilence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walketh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 darkness." Is not this the peril that the Apostle Paul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anticipated for young and enthusiastic Timothy? He was beginning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Christian discipleship, fervent, hopeful, optimistic, with the eager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consecration of his entire strength. The Apostle knew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disappointment would confront him, that cold water would be thrown upon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enthusiasm, that many a hopeful enterprise would issue in apparent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failure, and the young recruit would be exposed to the indifference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fatal sleep. "Stir up the gift that is in thee." Stir it into flame!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Keep thy first love ardent and vigorous. Feed thy fires. Let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disappointment only deepen thy consecration, and failure keep thee near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well-spring of eternal life.</w:t>
      </w:r>
    </w:p>
    <w:p w:rsidR="0004094D" w:rsidRPr="0091094D" w:rsidRDefault="006F6730" w:rsidP="0091094D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94D">
        <w:rPr>
          <w:rFonts w:asciiTheme="minorHAnsi" w:hAnsiTheme="minorHAnsi" w:cstheme="minorHAnsi"/>
          <w:b/>
          <w:sz w:val="22"/>
          <w:szCs w:val="22"/>
        </w:rPr>
        <w:t>IV. There is a sleep which is begotten of the enchanted ground.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When difficulties appear to have vanished from our life, when Apollyon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 longer encounters us with dreadful front, when there is no lion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way, when the giants are miles in the rear, and the precipitous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hills, that took so long to climb, are away back on the far horizon,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then we are in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imminent peril of a most dangerous sleep. "I saw then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 dream that they went on till they came to a certain country, whose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air naturally tended to make one drowsy if he came a stranger into it.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here Hopeful began to be very dull and heavy of sleep, wherefore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said unto Christian, I do now begin to grow so drowsy that I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scarcely hold up mine eyes. Let us lie down here and take a nap.' By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means,' said Christian, lest sleeping, we never awake more. Let us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sleep as do others, but let us watch and be sober.'" And how did these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two pilgrims contrive to keep themselves awake as they journeyed over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enchanted ground! "Now then," said Christian, "to prevent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drowsiness, let us fall into good discourse." "With all my heart," said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other, "where shall we begin? Where God began with us?" The great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dreamer has summed up their conversation in this marginal note, "Good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discourse prevents drowsiness." They had an experience meeting.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began with the very first stages of their conversion, and told each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 the story of God's redeeming grace. They reviewed the miracles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 Lord's mercy. That is the secret of safety for any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traveller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enchanted ground. Begin your review "where God began with you."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Tell over to yourself, or to others, the early story of the Lord's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dealings with you. Stir up your mind with a rehearsal of the wonders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God, and so far from lapsing into sleep, you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kept awake in a grateful song. The grace of the Lord will occupy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 with such intensity that spiritual lapse will be impossible.</w:t>
      </w:r>
    </w:p>
    <w:p w:rsidR="0004094D" w:rsidRDefault="006F6730" w:rsidP="001E077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"Watch therefore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lest, coming suddenly, He find you sleeping."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E0775" w:rsidRDefault="001E0775" w:rsidP="001E077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E0775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9B" w:rsidRDefault="007E449B" w:rsidP="00B2336A">
      <w:pPr>
        <w:spacing w:after="0" w:line="240" w:lineRule="auto"/>
      </w:pPr>
      <w:r>
        <w:separator/>
      </w:r>
    </w:p>
  </w:endnote>
  <w:endnote w:type="continuationSeparator" w:id="0">
    <w:p w:rsidR="007E449B" w:rsidRDefault="007E449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3774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937746">
            <w:rPr>
              <w:rFonts w:asciiTheme="majorHAnsi" w:hAnsiTheme="majorHAnsi"/>
              <w:b/>
              <w:noProof/>
            </w:rPr>
            <w:fldChar w:fldCharType="separate"/>
          </w:r>
          <w:r w:rsidR="00EC508E">
            <w:rPr>
              <w:rFonts w:asciiTheme="majorHAnsi" w:hAnsiTheme="majorHAnsi"/>
              <w:b/>
              <w:noProof/>
            </w:rPr>
            <w:t>3</w:t>
          </w:r>
          <w:r w:rsidR="0093774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9B" w:rsidRDefault="007E449B" w:rsidP="00B2336A">
      <w:pPr>
        <w:spacing w:after="0" w:line="240" w:lineRule="auto"/>
      </w:pPr>
      <w:r>
        <w:separator/>
      </w:r>
    </w:p>
  </w:footnote>
  <w:footnote w:type="continuationSeparator" w:id="0">
    <w:p w:rsidR="007E449B" w:rsidRDefault="007E449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0775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32F0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49B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08E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DFAA8-D9B0-455F-B126-4ADE635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51BE-8CE2-4453-8CEA-066F0C95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11 Perilous Sleep: 2 Peter 1:13 &amp; 3:1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2020-03-30T16:06:00Z</dcterms:created>
  <dcterms:modified xsi:type="dcterms:W3CDTF">2021-02-25T10:31:00Z</dcterms:modified>
</cp:coreProperties>
</file>